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Благородные люди, друг друга любя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Благородные люди, друг друга любя,
          <w:br/>
           Видят горе других, забывают себя.
          <w:br/>
           Если чести и блеска зеркал ты желаешь, —
          <w:br/>
           Не завидуй другим, — и возлюбят тебя.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2022-04-21T18:54:39+03:00</dcterms:created>
  <dcterms:modified xsi:type="dcterms:W3CDTF">2022-04-21T18:54:39+03:00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