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"Благословен святое возвестивший!.."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 святое возвестивший!
          <w:br/>
          Но в глубине разврата не погиб
          <w:br/>
          Какой-нибудь неправедный изгиб
          <w:br/>
          Сердец людских пред нами обнаживший.
          <w:br/>
          Две области - сияния и тьмы -
          <w:br/>
          Исследовать равно стремимся мы.
          <w:br/>
          Плод яблони со древа упадает:
          <w:br/>
          Закон небес постигнул человек!
          <w:br/>
          Так в дикий смысл порока посвящает
          <w:br/>
          Нас иногда один его намек.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2021-11-11T04:03:25+03:00</dcterms:created>
  <dcterms:modified xsi:type="dcterms:W3CDTF">2021-11-11T04:03:25+03:00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