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Благоуханных дней теченье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Благоуханных дней теченье
          <w:br/>
          Сменяют тяжкие года,
          <w:br/>
          Но этих прошлых дней значенье
          <w:br/>
          Неизгладимо никогда…
          <w:br/>
          Пускай зима снега покоит
          <w:br/>
          На омертвелых лепестках, —
          <w:br/>
          Мечта пророчески откроет
          <w:br/>
          И в зимний день — цветистый прах.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2022-03-18T01:30:06+03:00</dcterms:created>
  <dcterms:modified xsi:type="dcterms:W3CDTF">2022-03-18T01:30:06+03:00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