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Блажен, кто цель избрал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цель избрал, кто вышел на дорогу
          <w:br/>
           И мужеством бойца и верой наделен,
          <w:br/>
           Кто бросился стремглав в житейскую тревогу,
          <w:br/>
           Кто весь насущною заботой поглощен.
          <w:br/>
           Волнуем злобой дня, в работе торопливой
          <w:br/>
           Он поневоле чужд сомнений роковых,
          <w:br/>
           И некогда ему отыскивать пытливо
          <w:br/>
           Заветного ключа вопросов мировых.
          <w:br/>
           Со знаменем в руках вступая в бой кровавый,
          <w:br/>
           Он может ранами гордиться пред толпой,
          <w:br/>
           Он может совершить свой подвиг величавый
          <w:br/>
           И на виду у всех погибнуть, как герой,
          <w:br/>
           Погибнуть, как орел, что гордо умирает,
          <w:br/>
           Пернатою стрелой пронзенный в облаках,
          <w:br/>
           И гаснущий зрачок на солнце устремляет,
          <w:br/>
           Встречая свой конец в родимых небесах.
          <w:br/>
           Но горек твой удел, мечтатель бесполезный:
          <w:br/>
           Не нужен никому, от жизни ты далек.
          <w:br/>
           И, трепетно склонясь над сумрачною бездной
          <w:br/>
           Неразрешимых тайн, ты вечно одинок…
          <w:br/>
           Струной, надорванной мучительным разладом,
          <w:br/>
           Твой каждый чуткий нерв болезненно дрожит,
          <w:br/>
           И каждый твой порыв неотразимым ядом
          <w:br/>
           Сомнений роковых в зародыше убит.
          <w:br/>
           В бездействии прожив, погибнешь ты бесцельно…
          <w:br/>
           Не тронет никого твой заунывный плач,
          <w:br/>
           Не в силах ничему отдаться нераздельно, —
          <w:br/>
           Ты сам своей душе – безжалостный палач.
          <w:br/>
           Порой ты рвешься вдаль, надеждой увлеченный,
          <w:br/>
           Но воля скована тяжелым, мертвым сном:
          <w:br/>
           Ты недвижим, – как труп, в бессилье роковом,
          <w:br/>
           Ты жив, – как заживо в могилу погребенный.
          <w:br/>
           Хотя бы вечностью влачился каждый миг,
          <w:br/>
           Из гроба вырваться на волю не пытайся;
          <w:br/>
           Не вылетит из уст ни жалоба, ни крик, —
          <w:br/>
           Молчи и умирай, терпи и задыхайся.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2022-04-22T19:30:39+03:00</dcterms:created>
  <dcterms:modified xsi:type="dcterms:W3CDTF">2022-04-22T19:30:39+03:00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