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Бледно-синее небо покрыто звездами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Погляди, бледно-синее небо покрыто звездами,
          <w:br/>
           А холодное солнце еще над водою горит,
          <w:br/>
           И большая дорога на запад ведет облаками
          <w:br/>
           В золотые, как поздняя осень, Сады Гесперид.
          <w:br/>
          <w:br/>
          Дорогая моя, проходя по пустынной дороге,
          <w:br/>
           Мы, усталые, сядем на камень и сладко вздохнем,
          <w:br/>
           Наши волосы спутает ветер душистый, и ноги
          <w:br/>
           Предзакатное солнце омоет прохладным огнем.
          <w:br/>
          <w:br/>
          Будут волны шуметь, на печальную мель набегая,
          <w:br/>
           Разнесется вдали заунывная песнь рыбака…
          <w:br/>
           Это все оттого, что тебя я люблю, дорогая,
          <w:br/>
           Больше теплого ветра, и волн, и морского песка.
          <w:br/>
          <w:br/>
          В этом темном, глухом и торжественном мире — нас двое.
          <w:br/>
           Больше нет никого. Больше нет ничего. Погляди:
          <w:br/>
           Потемневшее солнце трепещет, как сердце живое,
          <w:br/>
           Как живое влюбленное сердце, что бьется в груди.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2022-04-22T21:24:26+03:00</dcterms:created>
  <dcterms:modified xsi:type="dcterms:W3CDTF">2022-04-22T21:24:26+03:00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