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Близнецы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близнецы - для земнородных
          <w:br/>
          Два божества,- то Смерть и Сон,
          <w:br/>
          Как брат с сестрою дивно сходных -
          <w:br/>
          Она угрюмей, кротче он...
          <w:br/>
          <w:br/>
          Но есть других два близнеца -
          <w:br/>
          И в мире нет четы прекрасней,
          <w:br/>
          И обаянья нет ужасней
          <w:br/>
          Ей предающего сердца...
          <w:br/>
          <w:br/>
          Союз их кровный, не случайный,
          <w:br/>
          И только в роковые дни
          <w:br/>
          Своей неразрешимой тайной
          <w:br/>
          Обворожают нас они.
          <w:br/>
          <w:br/>
          И кто в избытке ощущений,
          <w:br/>
          Когда кипит и стынет кровь,
          <w:br/>
          Не ведал ваших искушений -
          <w:br/>
          Самоубийство и Любовь!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2021-11-10T18:59:28+03:00</dcterms:created>
  <dcterms:modified xsi:type="dcterms:W3CDTF">2021-11-10T18:59:28+03:00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