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"Блистая, пробегают облака..."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Блистая, пробегают облака
          <w:br/>
          По голубому небу. Холм крутой
          <w:br/>
          Осенним солнцем озарен. Река
          <w:br/>
          Бежит внизу по камням с быстротой.
          <w:br/>
          И на холме пришелец молодой,
          <w:br/>
          Завернут в плащ, недвижимо сидит
          <w:br/>
          Под старою березой. Он молчит,
          <w:br/>
          Но грудь его подъемлется порой;
          <w:br/>
          Но бледный лик меняет часто цвет;
          <w:br/>
          Чего он ищет здесь? - спокойствия? - о нет!
          <w:br/>
          <w:br/>
          Он смотрит вдаль: тут лес пестреет, там
          <w:br/>
          Поля и степи, там встречает взгляд
          <w:br/>
          Опять дубраву или по кустам
          <w:br/>
          Рассеянные сосны. Мир как сад,
          <w:br/>
          Цветет - надев могильный свой наряд:
          <w:br/>
          Поблекнувшие листья; жалок мир!
          <w:br/>
          В нем каждый средь толпы забыт и сир;
          <w:br/>
          И люди все к ничтожеству спешат,-
          <w:br/>
          Но, хоть природа презирает их,
          <w:br/>
          Любимцы есть у ней, как у царей других.
          <w:br/>
          <w:br/>
          И тот, на ком лежит ее печать,
          <w:br/>
          Пускай не ропщет на судьбу свою,
          <w:br/>
          Чтобы никто, никто не смел сказать,
          <w:br/>
          Что у груди своей она змею
          <w:br/>
          Согрела. "О! когда б одно люблю
          <w:br/>
          Из уст прекрасной мог подслушать я,
          <w:br/>
          Тогда бы люди, даже жизнь моя
          <w:br/>
          В однообразном северном краю,
          <w:br/>
          Все б в новый блеск оделось!" - Так мечтал
          <w:br/>
          Беспечный... но просить он неба не желал!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2021-11-10T13:54:45+03:00</dcterms:created>
  <dcterms:modified xsi:type="dcterms:W3CDTF">2021-11-10T13:54:45+03:00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