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Блуждали молитвы мои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Блуждали молитвы мои
          <w:br/>
          По росистым тропинкам земли,
          <w:br/>
          И роптали они, как ручьи,
          <w:br/>
          И кого-то искали вдали.
          <w:br/>
          И думы мои холодели,
          <w:br/>
          Как грёзы в монашеской кельи,
          <w:br/>
          И грёзы, как звёзды, блестели,
          <w:br/>
          В лазурном и ясном весельи.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2022-03-19T10:40:41+03:00</dcterms:created>
  <dcterms:modified xsi:type="dcterms:W3CDTF">2022-03-19T10:40:41+03:00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