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Блуждающий огонек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Огонек блуждающий — световой предатель!
          <w:br/>
           Всем болотным кочкам брат, всем сычам приятель,
          <w:br/>
           Будет воду мне мутить, смутное созданье;
          <w:br/>
           Если ты рожден светить, — прекрати блужданье.
          <w:br/>
           Если ты рожден блуждать, — прекрати свеченье.
          <w:br/>
           Что еще за мода: лгать в виде излученья?!
          <w:br/>
          <w:br/>
          Огонек блуждающий! Хитрый, бледнолицый,
          <w:br/>
           Сколько путников сгубил? Сколько экспедиций?
          <w:br/>
           Сколько шедших по тропе, прежде пешеходной?
          <w:br/>
           А не скучно ли тебе, огонек холодный,
          <w:br/>
           Быть холодным фонарем для зрачков горячих?
          <w:br/>
           Быть слепым поводырем — для кого? — для зрячих!
          <w:br/>
          <w:br/>
          Огонек блуждающий! Тихий угнетатель,
          <w:br/>
           Неожиданных препон тонкий созидатель!
          <w:br/>
           Есть ли сердце у тебя, призрак, искра ада?
          <w:br/>
           Чтобы радоваться злу, сердца ведь не надо!
          <w:br/>
           …Странен путник без пути, страшен путь без цели
          <w:br/>
           И в ночном кошмарном сне, и на самом деле.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2022-04-23T17:10:13+03:00</dcterms:created>
  <dcterms:modified xsi:type="dcterms:W3CDTF">2022-04-23T17:10:13+03:00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