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вечном троне ты средь облаков сидишь
          <w:br/>
          И сильною рукой гром мещешь и разишь,
          <w:br/>
          Но бури страшные и громы ты смиряешь
          <w:br/>
          И благость на земли реками изливаешь.
          <w:br/>
          Начало и конец, средина всех вещей!
          <w:br/>
          Во тьме ты ясно зришь и в глубине морей.
          <w:br/>
          Хочу постичь тебя, хочу — не постигаю.
          <w:br/>
          Хочу не знать тебя, хочу — и обретаю.
          <w:br/>
          <w:br/>
          Везде могущество твое напечатленно.
          <w:br/>
          Из сильных рук твоих родилось все нетленно.
          <w:br/>
          Но все здесь на земли приемлет вид другой:
          <w:br/>
          И мавзолеи где гордилися собой,
          <w:br/>
          И горы вечные где пламенем курились,
          <w:br/>
          Там страшные моря волнами вдруг разлились;
          <w:br/>
          Но прежде море где шумело в берегах,
          <w:br/>
          Сияют класы там златые на полях
          <w:br/>
          И дым из хижины пастушечьей курится.
          <w:br/>
          Велишь — и на земли должно все измениться,
          <w:br/>
          Велишь — как в ветер прах, исчезнет смертных род!
          <w:br/>
          <w:br/>
          Всесильного чертог, небесный чистый свод,
          <w:br/>
          Где солнце, образ твой, в лазури нам сияет
          <w:br/>
          И где луна в ночи свет тихий проливает,
          <w:br/>
          Туда мой скромный взор с надеждою летит!
          <w:br/>
          Безбожный лжемудрец в смущеньи на вас зрит.
          <w:br/>
          Он в мрачной хижине тебя лишь отвергает:
          <w:br/>
          В долине, где журчит источник и сверкает,
          <w:br/>
          В ночи, когда луна нам тихо льет свой луч,
          <w:br/>
          И звезды ясные сияют из-за туч,
          <w:br/>
          И Филомелы песнь по воздуху несется, —
          <w:br/>
          Тогда и лжемудрец в ошибке признается.
          <w:br/>
          Иль на горе когда ветр северный шумит,
          <w:br/>
          Скрипит столетний дуб, ужасно гром гремит,
          <w:br/>
          Паляща молния по облаку сверкает,
          <w:br/>
          Тут в страхе он к тебе, всевышний, прибегает,
          <w:br/>
          Клянет тебя, клянет и разум тщетный свой,
          <w:br/>
          И в страхе скажет он: ‘Смиряюсь пред тобой!
          <w:br/>
          Тебя — тварь бренная — еще не понимаю,
          <w:br/>
          Но что ты милостив, велик, теперь то знаю!’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2022-03-20T05:48:24+03:00</dcterms:created>
  <dcterms:modified xsi:type="dcterms:W3CDTF">2022-03-20T05:48:24+03:00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