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Посвист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Посвист, Посвист, с кем несешься,
          <w:br/>
          Споришь, сердишься, шумишь?
          <w:br/>
          Над осокою трясешься,
          <w:br/>
          Над иссохшей, чахлой вьешься,
          <w:br/>
          Шорох льешь в лесную тишь.
          <w:br/>
          Сук зацепишь, сук застонет,
          <w:br/>
          Можжевельник шелестит.
          <w:br/>
          Хлыст незримый листья гонит.
          <w:br/>
          Сумрак сосен свист хоронит.
          <w:br/>
          Свист бессмертен. Чу, свистит.
          <w:br/>
          В осень, в зиму, с снегом сивым,
          <w:br/>
          С снегом чистым вступит в спор.
          <w:br/>
          Летом, змей, грозится нивам:
          <w:br/>
          Колос, колос, будь спесивым, —
          <w:br/>
          Серп придет, и смят узор.
          <w:br/>
          Расшаталася застреха,
          <w:br/>
          Шепчет ветер, бьет, свистит.
          <w:br/>
          Там, в овраге, стонет эхо,
          <w:br/>
          Ближе, дальше, звуки смеха,
          <w:br/>
          Посвист, Посвист шелестит.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2022-03-25T09:13:00+03:00</dcterms:created>
  <dcterms:modified xsi:type="dcterms:W3CDTF">2022-03-25T09:13:00+03:00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