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в помощь тому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 помощь тому,
          <w:br/>
           Кто старается,
          <w:br/>
           Кто в помыслах тверд
          <w:br/>
           И в решениях скор.
          <w:br/>
           А леность Всевышним
          <w:br/>
           Незримо карается.
          <w:br/>
           Хотя не о ней
          <w:br/>
           Я веду разговор.
          <w:br/>
           Быть может, в наш век
          <w:br/>
           Устарела пословица:
          <w:br/>
           «На Бога надейся,
          <w:br/>
           А сам не плошай…»
          <w:br/>
           Когда нет удачи
          <w:br/>
           И рыба не ловится.
          <w:br/>
           И засуха может
          <w:br/>
           Сгубить урожай.
          <w:br/>
           И сводит на нет
          <w:br/>
           Все людские старания
          <w:br/>
           Холодная воля
          <w:br/>
           Жестокой судьбы.
          <w:br/>
           Как смерчем земля, —
          <w:br/>
           Горем души изранены.
          <w:br/>
           И падают слезы
          <w:br/>
           На голос мольбы.
          <w:br/>
           Всевышний все видит…
          <w:br/>
           И горькое бремя
          <w:br/>
           Земных неудач
          <w:br/>
           Растворится во мгле.
          <w:br/>
           И будет в тот миг
          <w:br/>
           Он незримо со всеми…
          <w:br/>
           Как был Он когда-то
          <w:br/>
           С людьми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2022-04-21T19:35:23+03:00</dcterms:created>
  <dcterms:modified xsi:type="dcterms:W3CDTF">2022-04-21T19:35:23+03:00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