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дает, Бог берет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дает, Бог берет — вот и весь тебе сказ.
          <w:br/>
           Что к чему — остается загадкой для нас.
          <w:br/>
           Сколько жить, сколько пить — отмеряют на глаз,
          <w:br/>
           Да и то норовят не долить каждый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2022-04-22T07:30:51+03:00</dcterms:created>
  <dcterms:modified xsi:type="dcterms:W3CDTF">2022-04-22T07:30:51+03:00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