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 есть, и всё есть Бог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 есть, и всё есть Бог! Вот средоточье знанья,
          <w:br/>
           Почерпнутого мной из Книги мирозданья.
          <w:br/>
           Сиянье Истины увидел сердцем я,
          <w:br/>
           И мрак безбожия сгорел до основанья.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2022-04-22T07:37:42+03:00</dcterms:created>
  <dcterms:modified xsi:type="dcterms:W3CDTF">2022-04-22T07:37:42+03:00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