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 простых людей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божество; довольный всем, склоняю
          <w:br/>
           Пред ним без просьб я голову свою.
          <w:br/>
           Вселенной строй спокойно созерцаю,
          <w:br/>
           В ней вижу зло, но лишь добро люблю.
          <w:br/>
           И верит ум мой будущему раю,
          <w:br/>
           Разумных сил предвидя торжество.
          <w:br/>
           Держа бокал, тебе себя вверяю,
          <w:br/>
           Всех чистых сердцем божество!
          <w:br/>
          <w:br/>
          Приют мой прост, бедна моя одежда,
          <w:br/>
           Как друг, верна святая бедность мне;
          <w:br/>
           Но здесь мой сон баюкает надежда —
          <w:br/>
           И лучший пух мне грезится во сне…
          <w:br/>
           Богов земных — другим предоставляю:
          <w:br/>
           Их милость к нам — расчет иль хвастовство.
          <w:br/>
           Держа бокал, тебе себя вверяю,
          <w:br/>
           Всех чистых сердцем божество!
          <w:br/>
          <w:br/>
          Земных владык законами и властью
          <w:br/>
           Не раз играл здесь баловень судьбы.
          <w:br/>
           И вы, божки, игрушкой были счастью,
          <w:br/>
           Пред ним во прах склоняясь, как рабы!
          <w:br/>
           Вы все в пыли. Я ж чист и сохраняю
          <w:br/>
           В борьбе за жизнь покой и удальство.
          <w:br/>
           Держа бокал, тебе себя вверяю,
          <w:br/>
           Всех чистых сердцем божество!
          <w:br/>
          <w:br/>
          Я помню дни, когда в дворцах Победы
          <w:br/>
           У нас цвели искусства южных стран.
          <w:br/>
           Потом на нас обрушилися беды,
          <w:br/>
           И налетел нежданный ураган.
          <w:br/>
           Мороз и снег принес на миг он краю,
          <w:br/>
           Но льда у нас непрочно вещество…
          <w:br/>
           Держа бокал, тебе себя вверяю,
          <w:br/>
           Всех чистых сердцем божество!
          <w:br/>
          <w:br/>
          Угроз ханжи страшна бесчеловечность:
          <w:br/>
           «Конец земле и времени конец!
          <w:br/>
           Пришла пора узнать, что значит вечность…
          <w:br/>
           На Страшный суд восстань и ты, мертвец!
          <w:br/>
           Кто грешен — в ад! Дороги нет уж к раю:
          <w:br/>
           Порок сгубил земное естество…»
          <w:br/>
           Держа бокал, тебе себя вверяю,
          <w:br/>
           Всех чистых сердцем божество!
          <w:br/>
          <w:br/>
          Не может быть! Не верю в гнев небесный!
          <w:br/>
           Всего творец — всему опорой бог!
          <w:br/>
           Он дал любви дар творчества чудесный
          <w:br/>
           И ложный страх рассеять мне помог.
          <w:br/>
           Ко мне — любовь, вино, друзья! Я знаю,
          <w:br/>
           Что вправе жить живое существо!
          <w:br/>
           Держа бокал, тебе себя вверяю,
          <w:br/>
           Всех чистых сердцем божество!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2022-04-22T10:43:28+03:00</dcterms:created>
  <dcterms:modified xsi:type="dcterms:W3CDTF">2022-04-22T10:43:28+03:00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