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"Бог создал мир из ничего..."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создал мир из ничего.
          <w:br/>
          Учись, художник, у него,-
          <w:br/>
          И если твой талант крупица,
          <w:br/>
          Соделай с нею чудеса,
          <w:br/>
          Взрасти безмерные леса
          <w:br/>
          И сам, как сказочная птица,
          <w:br/>
          Умчись высоко в небеса,
          <w:br/>
          Где светит вольная зарница,
          <w:br/>
          Где вечный облачный прибой
          <w:br/>
          Бежит по бездне голубой.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2021-11-10T09:41:12+03:00</dcterms:created>
  <dcterms:modified xsi:type="dcterms:W3CDTF">2021-11-10T09:41:12+03:00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