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триединый, сердце мне разбей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триединый, сердце мне разбей!
          <w:br/>
           Ты звал, стучался в дверь, дышал, светил,
          <w:br/>
           Но я не встал… Так Ты б меня скрутил,
          <w:br/>
           Сжег, покорил, пересоздал в борьбе!..
          <w:br/>
           Я — город, занятый врагом. Тебе
          <w:br/>
           Я б отворил ворота — и впустил,
          <w:br/>
           Но враг в полон мой разум захватил,
          <w:br/>
           И разум — твой наместник — все слабей…
          <w:br/>
           Люблю Тебя — и Ты меня люби:
          <w:br/>
           Ведь я с врагом насильно обручен…
          <w:br/>
           Порви оковы, узел разруби,
          <w:br/>
           Возьми меня, да буду заточен!
          <w:br/>
           Твой раб — тогда свободу обрету,
          <w:br/>
           Насильем возврати мне чистоту!..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2022-04-22T03:48:47+03:00</dcterms:created>
  <dcterms:modified xsi:type="dcterms:W3CDTF">2022-04-22T03:48:47+03:00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