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Богатырский посвист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Грянул гром. Чашка неба расколота.
          <w:br/>
          Разорвалися тучи тесные.
          <w:br/>
          На подвесках из легкого золота
          <w:br/>
          Закачались лампадки небесные.
          <w:br/>
          Отворили ангелы окно высокое,
          <w:br/>
          Видят — умирает тучка безглавая,
          <w:br/>
          А с запада, как лента широкая,
          <w:br/>
          Подымается заря кровавая.
          <w:br/>
          Догадалися слуги божии,
          <w:br/>
          Что недаром земля просыпается,
          <w:br/>
          Видно, мол, немцы негожие
          <w:br/>
          Войной на мужика подымаются.
          <w:br/>
          Сказали ангелы солнышку:
          <w:br/>
          «Разбуди поди мужика, красное,
          <w:br/>
          Потрепи его за головушку,
          <w:br/>
          Дескать, беда для тебя опасная».
          <w:br/>
          Встал мужик, из ковша умывается,
          <w:br/>
          Ласково беседует с домашней птицею,
          <w:br/>
          Умывшись, в лапти наряжается
          <w:br/>
          И достает сошники с палицею.
          <w:br/>
          Думает мужик дорогой в кузницу:
          <w:br/>
          «Проучу я харю поганую».
          <w:br/>
          И на ходу со злобы тужится,
          <w:br/>
          Скидает с плечей сермягу рваную.
          <w:br/>
          Сделал кузнец мужику пику вострую,
          <w:br/>
          И уселся мужик на клячу брыкучую.
          <w:br/>
          Едет он дорогой пестрою,
          <w:br/>
          Насвистывает песню могучую,
          <w:br/>
          Выбирает мужик дорожку приметнее,
          <w:br/>
          Едет, свистит, ухмыляется,
          <w:br/>
          Видят немцы — задрожали дубы столетние,
          <w:br/>
          На дубах от свиста листы валятся.
          <w:br/>
          Побросали немцы шапки медные,
          <w:br/>
          Испугались посвисту богатырского...
          <w:br/>
          Правит Русь праздники победные,
          <w:br/>
          Гудит земля от звона монастырского.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2021-11-10T13:13:54+03:00</dcterms:created>
  <dcterms:modified xsi:type="dcterms:W3CDTF">2021-11-10T13:13:54+03:00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