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Богатырь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русскому славному царству,
          <w:br/>
          На кляче разбитой верхом,
          <w:br/>
          Один богатырь разъезжает
          <w:br/>
          И взад, и вперед, и кругом.
          <w:br/>
          <w:br/>
          Покрыт он дырявой рогожей,
          <w:br/>
          Мочалы вокруг сапогов,
          <w:br/>
          На брови надвинута шапка,
          <w:br/>
          За пазухой пеннику штоф.
          <w:br/>
          <w:br/>
          «Ко мне, горемычные люди,
          <w:br/>
          Ко мне, молодцы, поскорей!
          <w:br/>
          Ко мне, молодицы и девки,-
          <w:br/>
          Отведайте водки моей!»
          <w:br/>
          <w:br/>
          Он потчует всех без разбору,
          <w:br/>
          Гроша ни с кого не берет,
          <w:br/>
          Встречает его с хлебом-солью,
          <w:br/>
          Честит его русский народ.
          <w:br/>
          <w:br/>
          Красив ли он, стар или молод —
          <w:br/>
          Никто не заметил того;
          <w:br/>
          Но ссоры, болезни и голод
          <w:br/>
          Плетутся за клячей его.
          <w:br/>
          <w:br/>
          И кто его водки отведал,
          <w:br/>
          От ней не отстанет никак,
          <w:br/>
          И всадник его провожает
          <w:br/>
          Услужливо в ближний кабак.
          <w:br/>
          <w:br/>
          Стучат и расходятся чарки,
          <w:br/>
          Трехпробное льется вино,
          <w:br/>
          В кабак, до последней рубахи,
          <w:br/>
          Добро мужика снесено.
          <w:br/>
          <w:br/>
          Стучат и расходятся чарки,
          <w:br/>
          Питейное дело растет,
          <w:br/>
          Жиды богатеют, жиреют,
          <w:br/>
          Беднеет, худеет народ.
          <w:br/>
          <w:br/>
          Со службы домой воротился
          <w:br/>
          В деревню усталый солдат;
          <w:br/>
          Его угощают родные,
          <w:br/>
          Вкруг штофа горелки сидят.
          <w:br/>
          <w:br/>
          Приходу его они рады,
          <w:br/>
          Но вот уж играет вино,
          <w:br/>
          По жилам бежит и струится
          <w:br/>
          И головы кружит оно.
          <w:br/>
          <w:br/>
          «Да что,- говорят ему братья,-
          <w:br/>
          Уж нешто ты нам и старшой?
          <w:br/>
          Ведь мы-то трудились, пахали,
          <w:br/>
          Не станем делиться с тобой!»
          <w:br/>
          <w:br/>
          И ссора меж них закипела,
          <w:br/>
          И подняли бабы содом;
          <w:br/>
          Солдат их ружейным прикладом,
          <w:br/>
          А братья его топором!
          <w:br/>
          <w:br/>
          Сидел над картиной художник,
          <w:br/>
          Он божию матерь писал,
          <w:br/>
          Любил как дитя он картину,
          <w:br/>
          Он ею и жил и дышал;
          <w:br/>
          <w:br/>
          Вперед подвигалося дело,
          <w:br/>
          Порой на него с полотна
          <w:br/>
          С улыбкой святая глядела,
          <w:br/>
          Его ободряла она.
          <w:br/>
          <w:br/>
          Сгрустнулося раз живописцу,
          <w:br/>
          Он с горя горелки хватил —
          <w:br/>
          Забыл он свою мастерскую,
          <w:br/>
          Свою богоматерь забыл.
          <w:br/>
          <w:br/>
          Весь день он валяется пьяный
          <w:br/>
          И в руки кистей не берет-
          <w:br/>
          Меж тем, под рогожею, всадник
          <w:br/>
          На кляче плетется вперед.
          <w:br/>
          <w:br/>
          Работают в поле ребята,
          <w:br/>
          И градом с них катится пот,
          <w:br/>
          И им, в умилении, всадник
          <w:br/>
          Орленый свой штоф отдает.
          <w:br/>
          <w:br/>
          Пошла между ними потеха!
          <w:br/>
          Трехпробное льется вино,
          <w:br/>
          По жилам бежит и струится
          <w:br/>
          И головы кружит оно.
          <w:br/>
          <w:br/>
          Бросают они свои сохи,
          <w:br/>
          Готовят себе кистени,
          <w:br/>
          Идут на большую дорогу,
          <w:br/>
          Купцов поджидают они.
          <w:br/>
          <w:br/>
          Был сын у родителей бедных;
          <w:br/>
          Любовью к науке влеком,
          <w:br/>
          Семью он свою оставляет
          <w:br/>
          И в город приходит пешком.
          <w:br/>
          <w:br/>
          Он трудится денно и нощно,
          <w:br/>
          Покою себе не дает,
          <w:br/>
          Он терпит и голод и холод,
          <w:br/>
          Но движется быстро вперед.
          <w:br/>
          <w:br/>
          Однажды, в дождливую осень,
          <w:br/>
          В одном переулке глухом,
          <w:br/>
          Ему попадается всадник
          <w:br/>
          На кляче разбитой верхом.
          <w:br/>
          <w:br/>
          «Здорово, товарищ, дай руку!
          <w:br/>
          Никак, ты, бедняга, продрог?
          <w:br/>
          Что ж, выпьем за Русь и науку!
          <w:br/>
          Я сам им служу, видит бог!»
          <w:br/>
          <w:br/>
          От стужи иль от голодухи
          <w:br/>
          Прельстился на водку и ты —
          <w:br/>
          И вот потонули в сивухе
          <w:br/>
          Родные, святые мечты!
          <w:br/>
          <w:br/>
          За пьянство из судной управы
          <w:br/>
          Повытчика выгнали раз;
          <w:br/>
          Теперь он крестьянам на сходке
          <w:br/>
          Читает подложный указ.
          <w:br/>
          <w:br/>
          Лукаво толкует свободу
          <w:br/>
          И бочками водку сулит:
          <w:br/>
          «Нет боле оброков, ни барщин;
          <w:br/>
          Того-де закон не велит.
          <w:br/>
          <w:br/>
          Теперь, вишь, другие порядки.
          <w:br/>
          Знай пей, молодец, не тужи!
          <w:br/>
          А лучше чтоб спорилось дело,
          <w:br/>
          На то топоры и ножи!»
          <w:br/>
          <w:br/>
          А всадник на кляче не дремлет,
          <w:br/>
          Он едет и свищет в кулак;
          <w:br/>
          Где кляча ударит копытом,
          <w:br/>
          Там тотчас стоит и кабак.
          <w:br/>
          <w:br/>
          За двести мильонов Россия
          <w:br/>
          Жидами на откуп взята —
          <w:br/>
          За тридцать серебряных денег
          <w:br/>
          Они же купили Христа.
          <w:br/>
          <w:br/>
          И много Понтийских Пилатов,
          <w:br/>
          И много лукавых Иуд
          <w:br/>
          Отчизну свою распинают,
          <w:br/>
          Христа своего продают.
          <w:br/>
          <w:br/>
          Стучат и расходятся чарки,
          <w:br/>
          Рекою бушует вино,
          <w:br/>
          Уносит деревни и села
          <w:br/>
          И Русь затопляет оно.
          <w:br/>
          <w:br/>
          Дерутся и режутся братья,
          <w:br/>
          И мать дочерей продает,
          <w:br/>
          Плач, песни, и вой, и проклятья —
          <w:br/>
          Питейное дело растет!
          <w:br/>
          <w:br/>
          И гордо на кляче гарцует
          <w:br/>
          Теперь богатырь удалой;
          <w:br/>
          Уж сбросил с себя он рогожу,
          <w:br/>
          Он шапку сымает долой:
          <w:br/>
          <w:br/>
          Гарцует оглоданный остов,
          <w:br/>
          Венец на плешивом челе,
          <w:br/>
          Венец из разбитых бутылок
          <w:br/>
          Блестит и сверкает во мгле.
          <w:br/>
          <w:br/>
          И череп безглазый смеется:
          <w:br/>
          «Призванье мое свершено!
          <w:br/>
          Hедаром же им достается
          <w:br/>
          Мое даровое вино!»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2022-03-20T10:20:50+03:00</dcterms:created>
  <dcterms:modified xsi:type="dcterms:W3CDTF">2022-03-20T10:20:50+03:00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