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Богдановичу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садах Элизия, у вод счастливой Леты,
          <w:br/>
          Где благоденствуют отжившие поэты,
          <w:br/>
          О Душенькин поэт, прими мои стихи!
          <w:br/>
          Никак в писатели попал я за грехи
          <w:br/>
          И, надоев живым посланьями своими,
          <w:br/>
          Несчастным мертвецам скучать решаюсь ими.
          <w:br/>
          Нет нужды до того! Хочу в досужный час
          <w:br/>
          С тобой поговорить про русский наш Парнас,
          <w:br/>
          С тобой, поэт живой, затейливый и нежный,
          <w:br/>
          Всегда пленительный, хоть несколько небрежный,
          <w:br/>
          Чертам заметнейшим лукавой остроты
          <w:br/>
          Дающий милый вид сердечной простоты
          <w:br/>
          И часто, наготу рисуя нам бесчинно,
          <w:br/>
          Почти бесстыдным быть умеющий невинно.
          <w:br/>
          <w:br/>
          Не хладной шалостью, но сердцем внушена,
          <w:br/>
          Веселость ясная в стихах твоих видна;
          <w:br/>
          Мечты игривые тобою были петы.
          <w:br/>
          В печаль влюбились мы. Новейшие поэты
          <w:br/>
          Не улыбаются в творениях своих,
          <w:br/>
          И на лице земли всё как-то не по них.
          <w:br/>
          Ну что ж? Поклон, да вон! Увы, не в этом дело:
          <w:br/>
          Ни жить им, ни писать еще не надоело,
          <w:br/>
          И правду без затей сказать тебе пора:
          <w:br/>
          Пристала к музам их немецких муз хандра.
          <w:br/>
          <w:br/>
          <a href="/zhukovskij" target="_blank">Жуковский</a>
           виноват: он первый между нами
          <w:br/>
          Вошел в содружество с германскими певцами
          <w:br/>
          И стал передавать, забывши божий страх,
          <w:br/>
          Жизнехуленья их в пленительных стихах.
          <w:br/>
          Прости ему господь! Но что же! все мараки
          <w:br/>
          Ударились потом в задумчивые враки,
          <w:br/>
          У всех унынием оделося чело,
          <w:br/>
          Душа увянула и сердце отцвело.
          <w:br/>
          «Как терпит публика безумие такое?» —
          <w:br/>
          Ты спросишь? Публике наскучило простое,
          <w:br/>
          Мудреное теперь любезно для нее:
          <w:br/>
          У века дряхлого испортилось чутье.
          <w:br/>
          <w:br/>
          Ты в лучшем веке жил. Не столько просвещенный,
          <w:br/>
          Являл он бодрый ум и вкус неразвращенный,
          <w:br/>
          Венцы свои дарил, без вычур толковит,
          <w:br/>
          Он только истинным любимцам Аонид.
          <w:br/>
          Но нет явления без творческой причины:
          <w:br/>
          Сей благодатный век был век Екатерины!
          <w:br/>
          Она любила муз, и ты ли позабыл,
          <w:br/>
          Кто «Душеньку» твою всех прежде оценил?
          <w:br/>
          Я думаю, в садах, где свет бессмертья блещет,
          <w:br/>
          Поныне тень твоя от радости трепещет,
          <w:br/>
          Воспоминая день, сей день, когда певца,
          <w:br/>
          Еще за милый труд не ждавшего венца,
          <w:br/>
          Она, друзья ее достойно наградили
          <w:br/>
          И, скромного, его так лестно изумили,
          <w:br/>
          Страницы «Душеньки» читая наизусть.
          <w:br/>
          Сердца завистников стеснила злая грусть,
          <w:br/>
          И на другой же день расспросы о поэте
          <w:br/>
          И похвалы ему жужжали в модном свете.
          <w:br/>
          <w:br/>
          Кто вкуса божеством служил теперь бы нам?
          <w:br/>
          Кто в наши времена, и прозе и стихам
          <w:br/>
          Провозглашая суд разборчивый и правый,
          <w:br/>
          Заведовать бы мог парнасскою управой?
          <w:br/>
          О, добрый наш народ имеет для того
          <w:br/>
          Особенных судей, которые его
          <w:br/>
          В листах условленных и в цену приведенных
          <w:br/>
          Снабжают мнением о книгах современных!
          <w:br/>
          Дарует между нас и славу и позор
          <w:br/>
          Торговой логики смышленый приговор.
          <w:br/>
          О наших судиях не смею молвить слова,
          <w:br/>
          Но слушай, как честят они один другого:
          <w:br/>
          Товарищ каждого — глупец, невежда, враль;
          <w:br/>
          Поверить надо им, хотя поверить жаль.
          <w:br/>
          <w:br/>
          Как быть писателю? В пустыне благодатной,
          <w:br/>
          Забывши модный свет, забывши свет печатный,
          <w:br/>
          Как ты, философ мой, таиться без греха,
          <w:br/>
          Избрать в советники кота и петуха
          <w:br/>
          И, в тишине трудясь для собственного чувства,
          <w:br/>
          В искусстве находить возмездие искусства!
          <w:br/>
          <w:br/>
          Так, веку вопреки, в сей самый век у нас
          <w:br/>
          Сладко поющих лир порою слышен глас,
          <w:br/>
          Благоуханный дым от жертвы бескорыстной!
          <w:br/>
          Так нежный 
          <a href="/batyushkov" target="_blank">Батюшков</a>
          , Жуковский живописный,
          <w:br/>
          Неподражаемый, и целую орду
          <w:br/>
          Злых подражателей родивший на беду,
          <w:br/>
          Так 
          <a href="/pushkin" target="_blank">Пушкин</a>
           молодой, сей ветреник блестящий,
          <w:br/>
          Всё под пером своим шутя животворящий
          <w:br/>
          (Тебе, я думаю, знаком довольно он:
          <w:br/>
          Недавно от него товарищ твой Назон
          <w:br/>
          Посланье получил), любимцы вдохновенья,
          <w:br/>
          Не могут поделить сердечного влеченья
          <w:br/>
          И между нас поют, как некогда Орфей
          <w:br/>
          Между мохнатых пел, по вере старых дней.
          <w:br/>
          Бессмертие в веках им будет воздаяньем!
          <w:br/>
          <w:br/>
          А я, владеющий убогим дарованьем,
          <w:br/>
          Но рвением горя полезным быть и им,
          <w:br/>
          Я правды красоту даю стихам моим,
          <w:br/>
          Желаю доказать людских сует ничтожность
          <w:br/>
          И хладной мудрости высокую возможность.
          <w:br/>
          Что мыслю, то пишу. Когда-то веселей
          <w:br/>
          Я славил на заре своих цветущих дней
          <w:br/>
          Законы сладкие любви и наслажденья.
          <w:br/>
          Другие времена, другие вдохновенья;
          <w:br/>
          Теперь важней мой ум, зрелее мысль моя.
          <w:br/>
          Опять, когда умру, повеселею я;
          <w:br/>
          Тогда беспечных муз беспечного питомца
          <w:br/>
          Прими, философ мой, как старого знакомца.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2021-11-11T04:03:27+03:00</dcterms:created>
  <dcterms:modified xsi:type="dcterms:W3CDTF">2021-11-11T04:03:27+03:00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