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облачился перед битвой
          <w:br/>
          В доспехи черного слуги.
          <w:br/>
          Вам не спасти себя молитвой,
          <w:br/>
          Остервенелые враги!
          <w:br/>
          Клинок мой дьяволом отточен,
          <w:br/>
          Вам на погибель, вам на зло!
          <w:br/>
          Залог побед за мной упрочен
          <w:br/>
          Неотвратимо и светло.
          <w:br/>
          Ты не спасешь себя молитвой —
          <w:br/>
          Дрожи, скрывайся и беги!
          <w:br/>
          Я облачился перед битвой
          <w:br/>
          В доспехи черного слуги.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2022-03-17T19:12:30+03:00</dcterms:created>
  <dcterms:modified xsi:type="dcterms:W3CDTF">2022-03-17T19:12:30+03:00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