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"Боже, как жизнь молодая ужасна..."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Боже, как жизнь молодая ужасна,
          <w:br/>
          Как упоительно дышит она,
          <w:br/>
          Сколько в ней счастья и горя напрасно
          <w:br/>
          Борются в страшных конвульсиях сна!
          <w:br/>
          Смерти зовешь и бессильной рукою
          <w:br/>
          Тщетно пытаешься жизнь перервать,
          <w:br/>
          Тщетно желаешь покончить с собою,
          <w:br/>
          Смерти искать, желаний искать...
          <w:br/>
          Пусть же скорее мгла темной ночи
          <w:br/>
          Скроет желанья, дела и разврат,
          <w:br/>
          О, как горят прекрасные очи,—
          <w:br/>
          Смерти не рад, жизни не рад.
          <w:br/>
          Страшную жизнь забудем, подруга,
          <w:br/>
          Грудь твою страстно колышет любовь,
          <w:br/>
          О, успокойся в объятиях друга,
          <w:br/>
          Страсть разжигает холодную кровь.
          <w:br/>
          Наши уста в поцелуях сольются,
          <w:br/>
          Буду дышать поцелуем твоим,
          <w:br/>
          Боже, как скоро часы пронесутся...
          <w:br/>
          Боже, какою я страстью томим!..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2021-11-10T10:41:37+03:00</dcterms:created>
  <dcterms:modified xsi:type="dcterms:W3CDTF">2021-11-10T10:41:37+03:00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