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Божественно, детски-плоско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Божественно, детски-плоско
          <w:br/>
          Короткое, в сборку, платье.
          <w:br/>
          Как стороны пирамиды
          <w:br/>
          От пояса мчат бока.
          <w:br/>
          <w:br/>
          Какие большие кольца
          <w:br/>
          На маленьких темных пальцах!
          <w:br/>
          Какие большие пряжки
          <w:br/>
          На крохотных башмачках!
          <w:br/>
          <w:br/>
          А люди едят и спорят,
          <w:br/>
          А люди играют в карты.
          <w:br/>
          Не знаете, что на карту
          <w:br/>
          Поставили, игроки!
          <w:br/>
          <w:br/>
          А ей — ничего не надо!
          <w:br/>
          А ей — ничего не надо!
          <w:br/>
          — Вот грудь моя. Вырви сердце —
          <w:br/>
          И пей мою кровь, Кармен!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2022-03-17T14:30:57+03:00</dcterms:created>
  <dcterms:modified xsi:type="dcterms:W3CDTF">2022-03-17T14:30:57+03:00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