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Божественное (из Гете)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Прав будь человек,
          <w:br/>
           Милостив и добр:
          <w:br/>
           Тем лишь одним
          <w:br/>
           Отличаем он
          <w:br/>
           От всех существ,
          <w:br/>
           Нам известных.
          <w:br/>
           Слава неизвестным,
          <w:br/>
           Высшим, с нами
          <w:br/>
           Сходным существам!
          <w:br/>
           Его пример нас
          <w:br/>
           Верить им учит.
          <w:br/>
           Безразлична
          <w:br/>
           Природа-мать.
          <w:br/>
           Равно светит солнце
          <w:br/>
           На зло и благо,
          <w:br/>
           И для злодея
          <w:br/>
           Блещут, как для лучшего,
          <w:br/>
           Месяц и звезды.
          <w:br/>
           Ветр и потоки,
          <w:br/>
           Громы и град,
          <w:br/>
           Путь совершая,
          <w:br/>
           С собой мимоходом
          <w:br/>
           Равно уносят
          <w:br/>
           То и другое.
          <w:br/>
           И счастье так,
          <w:br/>
           Скитаясь по миру,
          <w:br/>
           Осенит то мальчика
          <w:br/>
           Невинность кудрявую,
          <w:br/>
           То плешивый
          <w:br/>
           Преступленья череп.
          <w:br/>
           По вечным, медяным,
          <w:br/>
           Великим законам,
          <w:br/>
           Все бытия мы
          <w:br/>
           Должны невольно
          <w:br/>
           Круги свершать.
          <w:br/>
           Человек один
          <w:br/>
           Может невозможное:
          <w:br/>
           Он различает,
          <w:br/>
           Судит и рядит,
          <w:br/>
           Он лишь в минуте
          <w:br/>
           Сообщает вечность.
          <w:br/>
           Смеет лишь он
          <w:br/>
           Добро наградить
          <w:br/>
           И зло покарать
          <w:br/>
           Цели?ть и спасать,
          <w:br/>
           Всё заблудшее, падшее
          <w:br/>
           К пользе сводить.
          <w:br/>
           И мы бессмертным
          <w:br/>
           Творим поклоненье,
          <w:br/>
           Как будто людям,
          <w:br/>
           Как в бо?льшем творившим,
          <w:br/>
           Что? в малом лучший
          <w:br/>
           Творит или может.
          <w:br/>
           Будь же прав, человек,
          <w:br/>
           Милостив и добр,
          <w:br/>
           Создавай без отдыха
          <w:br/>
           Нужное, правое…
          <w:br/>
           Будь нам их образом
          <w:br/>
           Провидимых нами существ.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2022-04-22T09:15:31+03:00</dcterms:created>
  <dcterms:modified xsi:type="dcterms:W3CDTF">2022-04-22T09:15:31+03:00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