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Божий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В.Н. Юферову</em>
          <w:br/>
          <w:br/>
          Как на Божий мир, премудрый и прекрасный,
          <w:br/>
           Я взгляну прилежней думой беспристрастной,
          <w:br/>
          <w:br/>
          Точно будто тщетно плача и тоскуя,
          <w:br/>
           У дороги пыльной в знойный день стою я…
          <w:br/>
          <w:br/>
          Тянется дорога полосою длинной,
          <w:br/>
           Тянется до моря… Все на ней пустынно!
          <w:br/>
          <w:br/>
          Нет кругом деревьев, лишь одни кривые
          <w:br/>
           Высятся печально вехи верстовые;
          <w:br/>
          <w:br/>
          И по той дороге вдаль неутомимо
          <w:br/>
           Идут пешеходы мимо все да мимо.
          <w:br/>
          <w:br/>
          Что у них за лица? С невеселой думой
          <w:br/>
           Смотрят исподлобья злобно и угрюмо;
          <w:br/>
          <w:br/>
          Те без рук, другие глухи, а иные
          <w:br/>
           Идут спотыкаясь, точно как слепые.
          <w:br/>
          <w:br/>
          Тесно им всем вместе, ни один не может
          <w:br/>
           Своротить с дороги — всех перетревожит…
          <w:br/>
          <w:br/>
          Разве что телега пробежит порою,
          <w:br/>
           Бледных трупов ряд оставя за собою…
          <w:br/>
          <w:br/>
          Мрут они… Телега бедняков сдавила —
          <w:br/>
           Что ж! Не в первый раз ведь слабых давит сила;
          <w:br/>
          <w:br/>
          И телеге тоже ведь не меньше горя:
          <w:br/>
           Только поскорее добежит до моря…
          <w:br/>
          <w:br/>
          И опять все смолкнет… И все мимо, мимо
          <w:br/>
           Идут пешеходы вдаль неутомимо,
          <w:br/>
          <w:br/>
          Идут без ночлега, идут в полдень знойный,
          <w:br/>
           С пылью поднимая гул шагов нестройный.
          <w:br/>
          <w:br/>
          Где ж конец дороги?
          <w:br/>
           За верстой последней,
          <w:br/>
           Омывая берег у скалы соседней,
          <w:br/>
          <w:br/>
          Под лучами солнца, в блеске с небом споря,
          <w:br/>
           Плещется и бьется золотое море.
          <w:br/>
          <w:br/>
          Вод его не видя, шуму их не внемля,
          <w:br/>
           Бедные ступают прямо как на землю;
          <w:br/>
          <w:br/>
          Воды, расступаясь, путников, как братьев,
          <w:br/>
           Тихо принимают в мертвые объятья,
          <w:br/>
          <w:br/>
          И они все так же злобно и угрюмо
          <w:br/>
           Исчезают в море без следа и шума.
          <w:br/>
          <w:br/>
          Говорят, что в море, в этой бездне чудной,
          <w:br/>
           Взыщется сторицей путь их многотрудный,
          <w:br/>
          <w:br/>
          Что за каждый шаг их по дороге пыльной
          <w:br/>
           Там вознагражденье пышно и обильно!
          <w:br/>
          <w:br/>
          Говорят… А море в красоте небесной
          <w:br/>
           Также нам незримо, также неизвестно,
          <w:br/>
          <w:br/>
          А мы видим только вехи верстовые —
          <w:br/>
           Прожитые даром годы молодые,
          <w:br/>
          <w:br/>
          Да друг друга видим — пешеходов темных,-
          <w:br/>
           Тружеников вечных, странников бездомных,
          <w:br/>
          <w:br/>
          Видим жизнь пустую, путь прямой и дальний
          <w:br/>
           Пыльную дорогу — Божий мир печальный…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2022-04-22T17:59:34+03:00</dcterms:created>
  <dcterms:modified xsi:type="dcterms:W3CDTF">2022-04-22T17:59:34+03:00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