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Божья коровка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Гуляла за городом Божья коровка,
          <w:br/>
          По веткам травинок карабкалась ловко,
          <w:br/>
          Глядела, как в небе плывут облака…
          <w:br/>
          И вдруг опустилась Большая Рука.
          <w:br/>
          И мирно гулявшую Божью коровку
          <w:br/>
          Засунула в спичечную коробку.
          <w:br/>
          Коровка ужасно сердилась сначала,
          <w:br/>
          Мычала и в стены коробки стучала…
          <w:br/>
          Но тщетно! Забыли о ней в коробке,
          <w:br/>
          Закрыли Коровку в шкафу, в пиджаке.
          <w:br/>
          Ах, как тосковала в коробке бедняжка!
          <w:br/>
          Ей снились лужайка, и клевер, и кашка…
          <w:br/>
          Неужто в неволе остаться навек?!
          <w:br/>
          Коровка решила готовить побег.
          <w:br/>
          <w:br/>
          Три дня и три ночи рвалась она к цели.
          <w:br/>
          И вот, наконец, вылезает из щели…
          <w:br/>
          Но где же деревья, цветы, облака?
          <w:br/>
          Коровка попала в карман пиджака.
          <w:br/>
          Однако она, не теряя надежды,
          <w:br/>
          Бежит на свободу из душной одежды:
          <w:br/>
          Там солнце, и ветер, и запахи трав…
          <w:br/>
          Но вместо свободы увидела шкаф!
          <w:br/>
          Тоскливо и страшно Божьей коровке.
          <w:br/>
          Опять она в тёмной пустынной коробке.
          <w:br/>
          Вдруг видит: вверху, где вставляется ключ,
          <w:br/>
          Сквозь щёлочку в шкаф пробивается луч!
          <w:br/>
          Скорее на волю! Коровка отважно,
          <w:br/>
          Зажмурясь, штурмует замочную скважину…
          <w:br/>
          И вновь оказалась в глухом коробке
          <w:br/>
          С огромною люстрой на потолке.
          <w:br/>
          Однако Коровка на редкость упряма:
          <w:br/>
          Нашла, где неплотно захлопнута рама…
          <w:br/>
          И вот вылезает она из окна —
          <w:br/>
          Ура! Наконец на свободе она!
          <w:br/>
          <w:br/>
          И вновь на знакомой лужайке букашка.
          <w:br/>
          Под нею, как прежде, колышется кашка,
          <w:br/>
          Над нею плывут в вышине облака…
          <w:br/>
          Но смотрит на мир осторожно Коровка:
          <w:br/>
          А вдруг это тоже Большая коробка,
          <w:br/>
          Где солнце и небо внутри коробка?!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2022-03-18T03:42:59+03:00</dcterms:created>
  <dcterms:modified xsi:type="dcterms:W3CDTF">2022-03-18T03:42:59+03:00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