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Бой быков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Зевак восторженные крики
          <w:br/>
           Встречали грузного быка.
          <w:br/>
           В его глазах, больших и диких,
          <w:br/>
           Была глубокая тоска.
          <w:br/>
           Дрожали дротики обиды.
          <w:br/>
           Он долго поджидал врага,
          <w:br/>
           Бежал на яркие хламиды
          <w:br/>
           И в пустоту вонзал рога.
          <w:br/>
           Не понимал — кто окровавил
          <w:br/>
           Пустынь горячие пески,
          <w:br/>
           Не знал игры высоких правил
          <w:br/>
           И для чего растут быки.
          <w:br/>
           Но ни налево, ни направо, —
          <w:br/>
           Его дорога коротка.
          <w:br/>
           Зеваки повторяли «браво»
          <w:br/>
           И ждали нового быка.
          <w:br/>
           Я не забуду поступь бычью,
          <w:br/>
           Бег напрямик томит меня,
          <w:br/>
           Свирепость, солнце и величье
          <w:br/>
           Сухого, каменного дня.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2022-04-22T11:09:37+03:00</dcterms:created>
  <dcterms:modified xsi:type="dcterms:W3CDTF">2022-04-22T11:09:37+03:00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