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Бой с барсом (Отрывок Мцыри)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Отрывок из поэмы Мцыри.
          <w:br/>
          <w:br/>
          Я ждал. И вот в тени ночной
          <w:br/>
          Врага почуял он, и вой
          <w:br/>
          Протяжный, жалобный как стон
          <w:br/>
          Раздался вдруг… и начал он
          <w:br/>
          Сердито лапой рыть песок,
          <w:br/>
          Встал на дыбы, потом прилег,
          <w:br/>
          И первый бешеный скачок
          <w:br/>
          Мне страшной смертью грозил…
          <w:br/>
          Но я его предупредил.
          <w:br/>
          Удар мой верен был и скор.
          <w:br/>
          Надежный сук мой, как топор,
          <w:br/>
          Широкий лоб его рассек…
          <w:br/>
          Он застонал, как человек,
          <w:br/>
          И опрокинулся. Но вновь,
          <w:br/>
          Хотя лила из раны кровь
          <w:br/>
          Густой, широкою волной,
          <w:br/>
          Бой закипел, смертельный бой!
          <w:br/>
          <w:br/>
          Ко мне он кинулся на грудь:
          <w:br/>
          Но в горло я успел воткнуть
          <w:br/>
          И там два раза повернуть
          <w:br/>
          Мое оружье… Он завыл,
          <w:br/>
          Рванулся из последних сил,
          <w:br/>
          И мы, сплетясь, как пара змей,
          <w:br/>
          Обнявшись крепче двух друзей,
          <w:br/>
          Упали разом, и во мгле
          <w:br/>
          Бой продолжался на земле.
          <w:br/>
          И я был страшен в этот миг;
          <w:br/>
          Как барс пустынный, зол и дик,
          <w:br/>
          Я пламенел, визжал, как он;
          <w:br/>
          Как будто сам я был рожден
          <w:br/>
          В семействе барсов и волков
          <w:br/>
          Под свежим пологом лесов.
          <w:br/>
          Казалось, что слова людей
          <w:br/>
          Забыл я — и в груди моей
          <w:br/>
          Родился тот ужасный крик,
          <w:br/>
          Как будто с детства мой язык
          <w:br/>
          К иному звуку не привык…
          <w:br/>
          Но враг мой стал изнемогать,
          <w:br/>
          Метаться, медленней дышать,
          <w:br/>
          Сдавил меня в последний раз…
          <w:br/>
          Зрачки его недвижных глаз
          <w:br/>
          Блеснули грозно — и потом
          <w:br/>
          Закрылись тихо вечным сном;
          <w:br/>
          Но с торжествующим врагом
          <w:br/>
          Он встретил смерть лицом к лицу,
          <w:br/>
          Как в битве следует бойцу!..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2022-03-23T20:30:51+03:00</dcterms:created>
  <dcterms:modified xsi:type="dcterms:W3CDTF">2022-03-23T20:30:51+03:00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