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Бойся, дочка, стрел Амура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«Бойся, дочка, стрел Амура.
          <w:br/>
          Эти стрелы жал больней.
          <w:br/>
          Он увидит,— ходит дура,
          <w:br/>
          Метит прямо в сердце ей.
          <w:br/>
          <w:br/>
          Умных девушек не тронет,
          <w:br/>
          Далеко их обойдет,
          <w:br/>
          Только глупых в сети гонит
          <w:br/>
          И к погибели влечет».
          <w:br/>
          <w:br/>
          Лиза к матери прижалась,
          <w:br/>
          Слезы в три ручья лия,
          <w:br/>
          И, краснея, ей призналась:
          <w:br/>
          «Мама, мама, дура я!
          <w:br/>
          <w:br/>
          Утром в роще повстречала
          <w:br/>
          Я крылатого стрелка
          <w:br/>
          И в испуге побежала
          <w:br/>
          От него, как лань легка.
          <w:br/>
          <w:br/>
          Поздно он меня заметил,
          <w:br/>
          И уж как он ни летел,
          <w:br/>
          В сердце мне он не уметил
          <w:br/>
          Ни одной из острых стрел.
          <w:br/>
          <w:br/>
          И когда к моей ограде
          <w:br/>
          Прибежала я, стеня,
          <w:br/>
          Он махнул крылом в досаде
          <w:br/>
          И умчался от меня.»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2022-03-21T21:58:35+03:00</dcterms:created>
  <dcterms:modified xsi:type="dcterms:W3CDTF">2022-03-21T21:58:35+03:00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