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Бокала полного веселый вид мне люб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Бокала полного веселый вид мне люб,
          <w:br/>
           Звук арф, что жалобно при том звенит, мне люб,
          <w:br/>
           Ханжа, которому чужда отрада хмеля, —
          <w:br/>
           Когда он за сто верст, горами скрыт, — мне люб.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2022-04-21T18:52:47+03:00</dcterms:created>
  <dcterms:modified xsi:type="dcterms:W3CDTF">2022-04-21T18:52:47+03:00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