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Болотные лилии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Побледневшие, нежно-стыдливые,
          <w:br/>
          Распустились в болотной глуши
          <w:br/>
          Белых лилий цветы молчаливые,
          <w:br/>
          И вкруг них шелестят камыши.
          <w:br/>
          <w:br/>
          Белых лилий цветы серебристые
          <w:br/>
          Вырастают с глубокого дна,
          <w:br/>
          Где не светят лучи золотистые,
          <w:br/>
          Где вода холодна и темна.
          <w:br/>
          <w:br/>
          И не манят их страсти преступные,
          <w:br/>
          Их волненья к себе не зовут;
          <w:br/>
          Для нескромных очей недоступные,
          <w:br/>
          Для себя они только живут.
          <w:br/>
          <w:br/>
          Проникаясь решимостью твердою
          <w:br/>
          Жить мечтой и достичь высоты,
          <w:br/>
          Распускаются с пышностью гордою
          <w:br/>
          Белых лилий немые цветы.
          <w:br/>
          <w:br/>
          Расцветут, и поблекнут бесстрастные,
          <w:br/>
          Далеко от владений людских,
          <w:br/>
          И распустятся снова, прекрасные,-
          <w:br/>
          И никто не узнает о них.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2022-03-19T07:23:35+03:00</dcterms:created>
  <dcterms:modified xsi:type="dcterms:W3CDTF">2022-03-19T07:23:35+03:00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