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Болото — глубокая впадина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Болото — глубокая впадина
          <w:br/>
          Огромного ока земли.
          <w:br/>
          Он плакал так долго,
          <w:br/>
          Что в слезах изошло его око
          <w:br/>
          И чахлой травой поросло.
          <w:br/>
          Но сквозь травы и злаки
          <w:br/>
          И белый пух смежённых ресниц —
          <w:br/>
          Пробегает зеленая искра,
          <w:br/>
          Чтобы снова погаснуть в болоте.
          <w:br/>
          И тогда говорят в деревнях
          <w:br/>
          Неизвестно откуда пришедшие
          <w:br/>
          Колдуны и косматые ведьмы:
          <w:br/>
          «Это шутит над вами болото.
          <w:br/>
          Это манит вас темная сила».
          <w:br/>
          И когда они так говорят,
          <w:br/>
          Старики осеняются знаменьем крестным,
          <w:br/>
          Пожилые — смеются,
          <w:br/>
          А у девушек — ясно видны
          <w:br/>
          За плечами белые крылья.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2022-03-18T01:48:43+03:00</dcterms:created>
  <dcterms:modified xsi:type="dcterms:W3CDTF">2022-03-18T01:48:43+03:00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