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"Красным углем тьму черчу,
          <w:br/>
          Колким жалом плоть лижу,
          <w:br/>
          Туго, туго жгут кручу,
          <w:br/>
          Гну, ломаю и вяжу.
          <w:br/>
          <w:br/>
             Шнурочком ссучу,
          <w:br/>
             Стяну и смочу.
          <w:br/>
             Игрой разбужу,
          <w:br/>
             Иглой пронижу.
          <w:br/>
          <w:br/>
          И я такая добрая,
          <w:br/>
          Влюблюсь - так присосусь.
          <w:br/>
          Как ласковая кобра я,
          <w:br/>
          Ласкаясь, обовьюсь.
          <w:br/>
          <w:br/>
             И опять сожму, сомну,
          <w:br/>
             Винт медлительно ввинчу,
          <w:br/>
             Буду грызть, пока хочу.
          <w:br/>
             Я верна - не обману.
          <w:br/>
          <w:br/>
          Ты устал - я отдохну,
          <w:br/>
          Отойду и подожду.
          <w:br/>
          Я верна, любовь верну,
          <w:br/>
          Я опять к тебе приду,
          <w:br/>
          Я играть с тобой хочу,
          <w:br/>
          Красным углем зачерчу..."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2021-11-10T14:15:14+03:00</dcterms:created>
  <dcterms:modified xsi:type="dcterms:W3CDTF">2021-11-10T14:15:14+03:00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