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Больная кукла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бедной куколки грипп:
          <w:br/>
          В правом плечике скрип,
          <w:br/>
          Расклеились букли, —
          <w:br/>
          Что дать моей кукле?
          <w:br/>
          Ромашки
          <w:br/>
          Из маминой чашки?
          <w:br/>
          Не пьет…
          <w:br/>
          Все обратно течет.
          <w:br/>
          Собачьей серы
          <w:br/>
          В ложке мадеры?
          <w:br/>
          Опять выливается.
          <w:br/>
          Прямо сердце мое разрывается!
          <w:br/>
          Всыплю сквозь дырку в висок
          <w:br/>
          Сухой порошок:
          <w:br/>
          Хинин —
          <w:br/>
          Аспирин —
          <w:br/>
          Антикуклин…
          <w:br/>
          И заткну ей ваткой.
          <w:br/>
          А вдруг у нее лихорадка?
          <w:br/>
          Где наш термометр?
          <w:br/>
          Заперт в буфете.
          <w:br/>
          Поставлю барометр…
          <w:br/>
          Зажмурь реснички.
          <w:br/>
          «Жил-был дед и корова»…
          <w:br/>
          Спи, грипповая птичка!
          <w:br/>
          Завтра будешь здорова.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2022-03-18T13:39:40+03:00</dcterms:created>
  <dcterms:modified xsi:type="dcterms:W3CDTF">2022-03-18T13:39:40+03:00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