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Больная черепаха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Больная черепаха —
          <w:br/>
           ползучая эпоха,
          <w:br/>
           смотри: я — горстка праха,
          <w:br/>
           и разве это плохо?
          <w:br/>
          <w:br/>
          Я жил на белом свете
          <w:br/>
           и даже был поэтом,-
          <w:br/>
           попавши к миру в сети,
          <w:br/>
           раскаиваюсь в этом.
          <w:br/>
          <w:br/>
          Давным-давно когда-то
          <w:br/>
           под песни воровские
          <w:br/>
           я в звании солдата
          <w:br/>
           бродяжил по России.
          <w:br/>
          <w:br/>
          Весь тутошний, как Пушкин
          <w:br/>
           или Василий Теркин,
          <w:br/>
           я слушал клеп кукушкин
          <w:br/>
           и верил птичьим толкам.
          <w:br/>
          <w:br/>
          Я — жрец лесных религий,
          <w:br/>
           мне труд — одна морока,
          <w:br/>
           по мне, и Петр Великий
          <w:br/>
           не выше скомороха.
          <w:br/>
          <w:br/>
          Как мало был я добрым
          <w:br/>
           хоть с мамой, хоть с любимой,
          <w:br/>
           за что и бит по ребрам
          <w:br/>
           судьбиной, как дубиной.
          <w:br/>
          <w:br/>
          В моей дневной одышке,
          <w:br/>
           в моей ночи бессонной
          <w:br/>
           мне вечно снятся вышки
          <w:br/>
           над лагерною зоной.
          <w:br/>
          <w:br/>
          Не верю в то, что руссы
          <w:br/>
           любили и дерзали.
          <w:br/>
           Одни врали и трусы
          <w:br/>
           живут в моей державе.
          <w:br/>
          <w:br/>
          В ней от рожденья каждый
          <w:br/>
           железной ложью мечен,
          <w:br/>
           а кто измучен жаждой,
          <w:br/>
           тому напиться нечем.
          <w:br/>
          <w:br/>
          Вот и моя жаровней
          <w:br/>
           рассыпалась по рощам.
          <w:br/>
           Безлюдно и черно в ней,
          <w:br/>
           как в городе полнощном.
          <w:br/>
          <w:br/>
          Юродивый, горбатенький,
          <w:br/>
           стучусь по белу свету —
          <w:br/>
           зову народ мой батенькой,
          <w:br/>
           а мне ответа нету.
          <w:br/>
          <w:br/>
          От вашей лжи и люти
          <w:br/>
           до смерти не избавлен,
          <w:br/>
           не вспоминайте, люди,
          <w:br/>
           что я был Чичибабин.
          <w:br/>
          <w:br/>
          Уже не быть мне Борькой,
          <w:br/>
           не целоваться с Лилькой,
          <w:br/>
           опохмеляюсь горькой.
          <w:br/>
           Закусываю килькой.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2022-04-21T21:30:25+03:00</dcterms:created>
  <dcterms:modified xsi:type="dcterms:W3CDTF">2022-04-21T21:30:25+03:00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