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Больничная цыганочка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начальник все спьяну о Сталине,
          <w:br/>
           Все хватает баранку рукой…
          <w:br/>
           А потом нас, конечно, доставили
          <w:br/>
           Санитары в приемный покой.
          <w:br/>
          <w:br/>
          Сняли брюки с меня и кожаночку,
          <w:br/>
           Все мое покидали в мешок
          <w:br/>
           И прислали Марусю-хожалочку,
          <w:br/>
           Чтоб дала мне живой порошок.
          <w:br/>
          <w:br/>
          А я твердил, что я здоров,
          <w:br/>
           А если ж печки-лавочки,
          <w:br/>
           То в этом лучшем их миров
          <w:br/>
           Мне все равно до лампочки,
          <w:br/>
           Мне все равно, мне все давно
          <w:br/>
           До лампочки!
          <w:br/>
          <w:br/>
          Вот лежу я на койке, как чайничек,
          <w:br/>
           Злая смерть надо мною кружит,
          <w:br/>
           А начальничек мой, а начальничек, —
          <w:br/>
           Он в отдельной палате лежит!
          <w:br/>
          <w:br/>
          Ему нянечка шторку повесила,
          <w:br/>
           Создают персональный уют!
          <w:br/>
           Водят к гаду еврея-профессора,
          <w:br/>
           Передачи из дома дают.
          <w:br/>
          <w:br/>
          А там икра, а там вино,
          <w:br/>
           И сыр, и печки-лавочки!
          <w:br/>
           А мне — больничное говно,
          <w:br/>
           Хоть это и до лампочки!
          <w:br/>
           Хоть все равно мне все давно
          <w:br/>
           До лампочки!
          <w:br/>
          <w:br/>
          Я с обеда для сестрина мальчика
          <w:br/>
           Граммов сто отолью киселю:
          <w:br/>
           У меня ж ни кола, ни калачика —
          <w:br/>
           Я с начальством харчи не делю!
          <w:br/>
          <w:br/>
          Я возил его, падлу, на «Чаечке»,
          <w:br/>
           И к Маргошке возил, и в Фили…
          <w:br/>
           Ой вы добрые люди, начальнички,
          <w:br/>
           Соль и слава родимой земли!
          <w:br/>
          <w:br/>
          Не то он зав, не то он зам,
          <w:br/>
           Не то он печки-лавочки!
          <w:br/>
           А что мне зам?! Я сам с усам,
          <w:br/>
           И мне чины до лампочки!
          <w:br/>
           Мне все чины — до ветчины,
          <w:br/>
           До лампочки!
          <w:br/>
          <w:br/>
          Надеваю я утром пижамочку,
          <w:br/>
           Выхожу покурить в туалет
          <w:br/>
           И встречаю Марусю-хожалочку:
          <w:br/>
           — Сколько зим, — говорю, — сколько лет!
          <w:br/>
          <w:br/>
          Доложи, — говорю, — обстановочку!
          <w:br/>
           А она отвечает не в такт:
          <w:br/>
           — Твой начальничек дал упаковочку —
          <w:br/>
           У него получился инфаркт!
          <w:br/>
          <w:br/>
          Во всех больничных корпусах
          <w:br/>
           И шум, и печки-лавочки…
          <w:br/>
           А я стою — темно в глазах,
          <w:br/>
           И как-то все до лампочки!
          <w:br/>
           И как-то вдруг мне все вокруг
          <w:br/>
           До лампочки…
          <w:br/>
          <w:br/>
          Да, конечно, гражданка — гражданочкой,
          <w:br/>
           Но когда воевали, братва,
          <w:br/>
           Мы ж с ним вместе под этой кожаночкой
          <w:br/>
           Ночевали не раз и не два.
          <w:br/>
          <w:br/>
          И тянули спиртягу из чайника,
          <w:br/>
           Под обстрел загорали в пути…
          <w:br/>
           Нет, ребята, такого начальника
          <w:br/>
           Мне, конечно, уже не найти!
          <w:br/>
          <w:br/>
          Не слезы это, а капель..
          <w:br/>
           И все, и печки-лавочки!
          <w:br/>
           И мне теперь, мне все теперь
          <w:br/>
           Фактически до лампочки…
          <w:br/>
           Мне все теперь, мне все теперь
          <w:br/>
           До лампочки!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2022-04-22T18:11:24+03:00</dcterms:created>
  <dcterms:modified xsi:type="dcterms:W3CDTF">2022-04-22T18:11:24+03:00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