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мне хотелось бы немножко отдохнуть!
          <w:br/>
          Я так измучился, мне в тягость все заботы,
          <w:br/>
          И ждать, надеяться — нет сил и нет охоты,
          <w:br/>
          Я слишком долго жил, мне хочется уснуть.
          <w:br/>
          Вот видишь, я устал. Я жил еще немного,
          <w:br/>
          Но слишком долго жил: Мой день длинней, чем год.
          <w:br/>
          Я столько знал тоски, я столько знал невзгод,
          <w:br/>
          Что бесконечною мне кажется дорога, —
          <w:br/>
          Дорога прошлого. Еще одна ступень,
          <w:br/>
          Еще ступень, еще… И вот слабеют силы,
          <w:br/>
          И тени прошлого мне более не милы,
          <w:br/>
          И ночь заманчива, и ненавистен день…
          <w:br/>
          Уснуть, навек уснуть! Какое наслажденье!
          <w:br/>
          И разве смерть страшна? Жизнь во сто крат страшней.
          <w:br/>
          Всего несносней цепь минут, часов, и дней,
          <w:br/>
          Ужасно правды ждать и видеть заблужденье,
          <w:br/>
          И пыл своей души бесцельно расточать,
          <w:br/>
          Жить в неизвестности мучительной и странной,
          <w:br/>
          И вечно раздражать себя мечтой обманной,
          <w:br/>
          Чтоб тотчас же се с насмешкой развенчать.
          <w:br/>
          Но ты не сердишься? Я жалуюсь, тоскую…
          <w:br/>
          Ну, нет, конечно нет… Я знаю, ты добра,
          <w:br/>
          О, запоздалая, о, нежная сестра!
          <w:br/>
          Дай руку мне свою… вот так… я поцелую,
          <w:br/>
          Я буду целовать все пальчики твои, —
          <w:br/>
          Ты знаешь, никогда мне счастье не смеялось,
          <w:br/>
          И в детстве надо мной ни разу не склонялось
          <w:br/>
          Родимое лицо с улыбкою любви.
          <w:br/>
          Но около тебя я полон чем-то новым,
          <w:br/>
          Мне кажется, что я от горя отдохнул;
          <w:br/>
          Вот если бы еще немножко я уснул,
          <w:br/>
          С постели я бы встал совсем-совсем здоровым…
          <w:br/>
          А если я умру? Ты каждую весну
          <w:br/>
          Ведь будешь приходить поплакать у могилы?
          <w:br/>
          Ах, как-то странно мне… Совсем теряю силы…
          <w:br/>
          Послушай, не сердись… Я… кажется… усну!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2022-03-25T09:09:25+03:00</dcterms:created>
  <dcterms:modified xsi:type="dcterms:W3CDTF">2022-03-25T09:09:25+03:00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