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 и медикъ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Къ больному лекарь шелъ: больной въ жару:
          <w:br/>
           Готовъ рецептъ. Я денегъ не беру,
          <w:br/>
           Онъ едакъ говорилъ,и протянулъ онъ лапу:
          <w:br/>
           Упалъ червонной въ шляпу.
          <w:br/>
           Червонной говоритъ: пожалуй полечи:
          <w:br/>
           А докторъ говоритъ: пожалуй не кричи,
          <w:br/>
           Молчи,
          <w:br/>
           И не бренчи,
          <w:br/>
           Да дай речей больнова мне послушать:
          <w:br/>
           Съ тобой поговоримъ и после мы.
          <w:br/>
           Изволь сударь, больной, не много ты покушать
          <w:br/>
           Сулемы.
          <w:br/>
           А ты, червончикъ мой, изволь меня послушать:
          <w:br/>
           Не верезжи и полезай въ карманъ.
          <w:br/>
           Ступай, ступай, небось; вить я не басурманъ.
          <w:br/>
           На завтре онъ себя къ больному присуседилъ.
          <w:br/>
           Онъ сталъ искусненько больнова утешать,
          <w:br/>
           И почалъ вопрошать.
          <w:br/>
           Больной не отвечалъ и бредилъ:
          <w:br/>
           А докторъ мой,
          <w:br/>
           Не йдетъ домой,
          <w:br/>
           И делая тогда болящему соседу,
          <w:br/>
           Беседу,
          <w:br/>
           Возведъ ученыя зеницы къ небесамъ,
          <w:br/>
           Забредилъ самъ;
          <w:br/>
           Однако уменшилъ домашнихъ сожаленье,
          <w:br/>
           И подписалъ определенье,
          <w:br/>
           Такъ:
          <w:br/>
           Онъ бредитъ: ето доброй знакъ.
          <w:br/>
           На завтре у больнова пятна:
          <w:br/>
           Примета доктору и та приятна,
          <w:br/>
           И утверждаетъ онъ,
          <w:br/>
           Что жаръ выходитъ вонъ.
          <w:br/>
           На завтре жаръ переменился въ стужу:
          <w:br/>
           А докторъ говоритъ: жаръ вышелъ весь на ружу,
          <w:br/>
           Моимъ стараніемъ скорбь ета путь нашла,
          <w:br/>
           И отошла.
          <w:br/>
           На завтре нашъ больной скончался,
          <w:br/>
           А докторъ мой опять бежитъ,
          <w:br/>
           И въ пору самую примчался;
          <w:br/>
           Больной во гробе ужъ лежитъ.
          <w:br/>
           Пощупалъ докторъ пульсъ, каковъ больной проведалъ.
          <w:br/>
           Скоряй, кричитъ, ево велите исповедать.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2022-04-27T05:02:40+03:00</dcterms:created>
  <dcterms:modified xsi:type="dcterms:W3CDTF">2022-04-27T05:02:40+03:00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