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Большая апрельская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Пустыри на рассвете,
          <w:br/>
           Пустыри, пустыри,
          <w:br/>
           Снова ласковый ветер,
          <w:br/>
           Как школьник.
          <w:br/>
           Ты послушай, весна,
          <w:br/>
           Этот медленный ритм,
          <w:br/>
           Уходить — это вовсе
          <w:br/>
           Не больно.
          <w:br/>
          <w:br/>
          Это только смешно —
          <w:br/>
           Уходить на заре,
          <w:br/>
           Когда пляшет судьба
          <w:br/>
           На асфальте,
          <w:br/>
           И зелень деревьев,
          <w:br/>
           И на каждом дворе
          <w:br/>
           Весна разминает
          <w:br/>
           Пальцы.
          <w:br/>
          <w:br/>
          И поднимет весна
          <w:br/>
           Марсианскую лапу.
          <w:br/>
           Крик ночных тормозов —
          <w:br/>
           Это крик лебедей,
          <w:br/>
           Это синий апрель
          <w:br/>
           Потихоньку заплакал,
          <w:br/>
           Наблюдая апрельские шутки
          <w:br/>
           Людей.
          <w:br/>
          <w:br/>
          Наш рассвет был попозже,
          <w:br/>
           Чем звон бубенцов,
          <w:br/>
           И пораньше,
          <w:br/>
           Чем пламя ракеты.
          <w:br/>
           Мы не племя детей
          <w:br/>
           И не племя отцов,
          <w:br/>
           Мы цветы
          <w:br/>
           Середины столетья.
          <w:br/>
          <w:br/>
          Мы цвели на растоптанных
          <w:br/>
           Площадях,
          <w:br/>
           Пили ржавую воду
          <w:br/>
           Из кранов,
          <w:br/>
           Что имели — дарили,
          <w:br/>
           Себя не щадя,
          <w:br/>
           Мы не поздно пришли
          <w:br/>
           И не рано.
          <w:br/>
          <w:br/>
          Мешок за плечами,
          <w:br/>
           Папиросный дымок
          <w:br/>
           И гитары
          <w:br/>
           Особой настройки.
          <w:br/>
           Мы почти не встречали
          <w:br/>
           Целых домов —
          <w:br/>
           Мы руины встречали
          <w:br/>
           И стройки.
          <w:br/>
          <w:br/>
          Нас ласкала в пути
          <w:br/>
           Ледяная земля,
          <w:br/>
           Но мы, забывая
          <w:br/>
           Про годы,
          <w:br/>
           Проползали на брюхе
          <w:br/>
           По минным полям,
          <w:br/>
           Для весны прорубая
          <w:br/>
           Проходы…
          <w:br/>
          <w:br/>
          Мы ломали бетон
          <w:br/>
           И кричали стихи,
          <w:br/>
           И скрывали
          <w:br/>
           Боль от ушибов.
          <w:br/>
           Мы прощали со стоном
          <w:br/>
           Чужие грехи,
          <w:br/>
           А себе не прощали
          <w:br/>
           Ошибок.
          <w:br/>
          <w:br/>
          Дожидались рассвета
          <w:br/>
           У милых дверей
          <w:br/>
           И лепили богов
          <w:br/>
           Из гипса.
          <w:br/>
           Мы — сапёры столетья!
          <w:br/>
           Слышишь взрыв на заре?
          <w:br/>
           Это кто-то из наших
          <w:br/>
           Ошибся…
          <w:br/>
          <w:br/>
          Это залпы черемух
          <w:br/>
           И залпы мортир.
          <w:br/>
           Это лупит апрель
          <w:br/>
           По кюветам.
          <w:br/>
           Это зов богородиц,
          <w:br/>
           Это бремя квартир,
          <w:br/>
           Это ветер листает
          <w:br/>
           Газету.
          <w:br/>
          <w:br/>
          Небо в землю упало.
          <w:br/>
           Большая вода
          <w:br/>
           Отмывает пятна
          <w:br/>
           Несчастья.
          <w:br/>
           На развалинах старых
          <w:br/>
           Цветут города —
          <w:br/>
           Непорочные,
          <w:br/>
           Словно зачатье.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2022-04-22T03:30:39+03:00</dcterms:created>
  <dcterms:modified xsi:type="dcterms:W3CDTF">2022-04-22T03:30:39+03:00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