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Большая медведица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грозен волн полночный рев…
          <w:br/>
           Семь девушек на взморье ждали
          <w:br/>
           невозвратившихся челнов
          <w:br/>
           и, руки заломив, рыдали.
          <w:br/>
          <w:br/>
          Семь звездочек в суровой мгле
          <w:br/>
           над рыбаками четко встали
          <w:br/>
           и указали путь к земле…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2022-04-22T19:39:58+03:00</dcterms:created>
  <dcterms:modified xsi:type="dcterms:W3CDTF">2022-04-22T19:39:58+03:00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