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Большая ты, Россия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Большая ты, Россия,
          <w:br/>
          и вширь и в глубину.
          <w:br/>
          Как руки ни раскину,
          <w:br/>
          тебя не обниму.
          <w:br/>
          <w:br/>
          Ты вместе с пистолетом,
          <w:br/>
          как рану, а не роль
          <w:br/>
          твоим большим поэтам
          <w:br/>
          дала большую боль.
          <w:br/>
          <w:br/>
          Большие здесь морозы —
          <w:br/>
          от них не жди тепла.
          <w:br/>
          Большие были слезы,
          <w:br/>
          большая кровь была.
          <w:br/>
          <w:br/>
          Большие перемены
          <w:br/>
          не обошлись без бед.
          <w:br/>
          Большими были цены
          <w:br/>
          твоих больших побед.
          <w:br/>
          <w:br/>
          Ты вышептала ртами
          <w:br/>
          больших очередей:
          <w:br/>
          нет маленьких страданий,
          <w:br/>
          нет маленьких людей.
          <w:br/>
          <w:br/>
          Россия, ты большая
          <w:br/>
          и будь всегда большой,
          <w:br/>
          себе не разрешая
          <w:br/>
          мельчать ни в чем душой.
          <w:br/>
          <w:br/>
          Ты мертвых, нас, разбудишь,
          <w:br/>
          нам силу дашь взаймы,
          <w:br/>
          и ты большая будешь,
          <w:br/>
          пока большие мы…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2022-03-17T17:19:28+03:00</dcterms:created>
  <dcterms:modified xsi:type="dcterms:W3CDTF">2022-03-17T17:19:28+03:00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