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Большевикам пустыни и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Госторге, у горящего костра,
          <w:br/>
           Мы проводили мирно вечера.
          <w:br/>
           Мы собирали новостей улов
          <w:br/>
           И поглощали бесконечный плов.
          <w:br/>
          <w:br/>
          А ночь была до синевы светла,
          <w:br/>
           И ныли ноги от казачьего седла.
          <w:br/>
           Для нас апрель просторы распростер.
          <w:br/>
           Мигала лампа,
          <w:br/>
           И пылал костер.
          <w:br/>
          <w:br/>
          Член посевкома зашивал рукав,
          <w:br/>
           Предисполкома отгонял жука,
          <w:br/>
           Усталый техник, лежа на боку,
          <w:br/>
           Выписывал последнюю строку.
          <w:br/>
           И по округе, на плуги насев,
          <w:br/>
           Водил верблюдов
          <w:br/>
           Большевистский сев.
          <w:br/>
          <w:br/>
          Шакалы воем оглашали высь.
          <w:br/>
           На краткий отдых люди собрались.
          <w:br/>
           Пустыня била ветром в берега.
          <w:br/>
           Она далеко чуяла врага,
          <w:br/>
           Она далеко слышала врагов —
          <w:br/>
           Удары заступа
          <w:br/>
           И шарканье плугов.
          <w:br/>
          <w:br/>
          Три раза в час в ворота бился гам:
          <w:br/>
           Стучал дежурный с пачкой телеграмм,
          <w:br/>
           И цифры, выговоры, слов напор
          <w:br/>
           В поспешном чтенье наполняли двор.
          <w:br/>
           Пустыня зыбилась в седой своей красе.
          <w:br/>
           Шел по округе
          <w:br/>
           Большевистский сев.
          <w:br/>
          <w:br/>
          Ворвался ветер, топот лошадей,
          <w:br/>
           И звон стремян, и голоса людей.
          <w:br/>
           Свет фонаря пронесся по траве,
          <w:br/>
           И на веранду входит человек,
          <w:br/>
           За ним другой, отставший на скаку.
          <w:br/>
           Идет пустыня, ветер,
          <w:br/>
           Кара-Кум!
          <w:br/>
          <w:br/>
          Крест-накрест маузеры, рубахи
          <w:br/>
           из холстин.
          <w:br/>
           Да здравствуют работники пустынь!
          <w:br/>
          <w:br/>
          Ложатся люди, кобурой стуча,
          <w:br/>
           Летают шутки, и крепчает чай.
          <w:br/>
           На свете все одолевать привык
          <w:br/>
           Пустыню обуздавший большевик.
          <w:br/>
           Я песни пел, я и сейчас пою
          <w:br/>
           Для вас, ребята из Ширам-Кую.
          <w:br/>
           Вам до зари осталось отдохнуть,
          <w:br/>
           А завтра — старый караванный путь
          <w:br/>
           На те далекие колодцы и посты.
          <w:br/>
           Да здравствуют
          <w:br/>
           Работники пустынь!
          <w:br/>
          <w:br/>
          Потом приходит юный агроном,
          <w:br/>
           Ему хотелось подкрепиться сном,
          <w:br/>
           Но лучше сесть, чем на постели лечь,
          <w:br/>
           И лучше храпа — дружеская речь.
          <w:br/>
           В его мозгу гектары и плуги,
          <w:br/>
           В его глазах зеленые круги.
          <w:br/>
           Берись за чайник, пиалу налей.
          <w:br/>
           Да здравствуют
          <w:br/>
           Работники полей!
          <w:br/>
          <w:br/>
          И после всех, избавясь от беды,
          <w:br/>
           Стучат в Госторг работники воды.
          <w:br/>
           Они в грязи, и ноги их мокры,
          <w:br/>
           Они устало сели на ковры,
          <w:br/>
           Сбежались брови, на черту черта.
          <w:br/>
           — Арык спасли.
          <w:br/>
           Устали. Ни черта!
          <w:br/>
           Хороший чай — награда за труды.
          <w:br/>
           Да здравствуют
          <w:br/>
           Работники воды!
          <w:br/>
          <w:br/>
          Но злоба конскими копытами стучит,
          <w:br/>
           И от границы мчатся басмачи,
          <w:br/>
           Раскинув лошадиные хвосты,
          <w:br/>
           На землю, воду и песок пустынь.
          <w:br/>
           Дом, где сидим мы,— это байский дом.
          <w:br/>
           Колхоз вспахал его поля кругом.
          <w:br/>
          <w:br/>
          Но чтобы убивать и чтобы взять,
          <w:br/>
           Бай и пустыня возвращаются опять.
          <w:br/>
           Тот топот конницы и осторожный свист
          <w:br/>
           Далеко слышит по пескам чекист.
          <w:br/>
           Засел прицел в кустарнике ресниц.
          <w:br/>
           Да здравствуют
          <w:br/>
           Работники границ!..
          <w:br/>
          <w:br/>
          Вы, незаметные учителя страны,
          <w:br/>
           Большевики пустыни и весны!
          <w:br/>
           Идете вы разведкой впереди,
          <w:br/>
           Работы много — отдыха не жди.
          <w:br/>
          <w:br/>
          Работники песков, воды, земли,
          <w:br/>
           Какую тяжесть вы поднять могли!
          <w:br/>
           Какую силу вам дает одна —
          <w:br/>
           Единственная на земле страна!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2022-04-22T03:42:11+03:00</dcterms:created>
  <dcterms:modified xsi:type="dcterms:W3CDTF">2022-04-22T03:42:11+03:00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