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Большое 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Большое лето фронтовое
          <w:br/>
          Текло по сторонам шоссе
          <w:br/>
          Густой, дремучею травою,
          <w:br/>
          Уставшей думать о косе.
          <w:br/>
          <w:br/>
          И у шлагбаумов контрольных
          <w:br/>
          Курились мирные дымки,
          <w:br/>
          На грядках силу брал свекольник,
          <w:br/>
          Солдатской слушаясь руки...
          <w:br/>
          <w:br/>
          Но каждый холмик придорожный
          <w:br/>
          И лес, недвижный в стороне,
          <w:br/>
          Безлюдьем, скрытностью тревожной
          <w:br/>
          Напоминали о войне...
          <w:br/>
          <w:br/>
          И тишина была до срока.
          <w:br/>
          А грянул срок — и началось!
          <w:br/>
          И по шоссе пошли потоком
          <w:br/>
          На запад тысячи колес.
          <w:br/>
          <w:br/>
          Пошли — и это означало,
          <w:br/>
          Что впереди, на фронте, вновь
          <w:br/>
          Земля уже дрожмя дрожала
          <w:br/>
          И пылью присыпала кровь...
          <w:br/>
          <w:br/>
          В страду вступило третье лето,
          <w:br/>
          И та смертельная страда,
          <w:br/>
          Своим огнем обняв полсвета,
          <w:br/>
          Грозилась вырваться сюда.
          <w:br/>
          <w:br/>
          Грозилась прянуть вглубь России,
          <w:br/>
          Заполонив ее поля...
          <w:br/>
          И силой встать навстречу силе
          <w:br/>
          Спешили небо и земля.
          <w:br/>
          <w:br/>
          Кустами, лесом, как попало,
          <w:br/>
          К дороге, ходок и тяжел,
          <w:br/>
          Пошел греметь металл стоялый,
          <w:br/>
          Огнем огонь давить пошел.
          <w:br/>
          <w:br/>
          Бензина, масел жаркий запах
          <w:br/>
          Повеял густо в глушь полей. 
          <w:br/>
          Войска, войска пошли на запад,
          <w:br/>
          На дальний говор батарей...
          <w:br/>
          <w:br/>
          И тот, кто два горячих лета
          <w:br/>
          У фронтовых видал дорог,
          <w:br/>
          Он новым, нынешним приметам
          <w:br/>
          Душой порадоваться мог.
          <w:br/>
          <w:br/>
          Не тот был строй калужских, брянских,
          <w:br/>
          Сибирских воинов. Не тот
          <w:br/>
          Грузовиков заокеанских
          <w:br/>
          И русских танков добрый ход.
          <w:br/>
          <w:br/>
          Не тот в пути порядок чинный,
          <w:br/>
          И даже выправка не та
          <w:br/>
          У часового, что картинно
          <w:br/>
          Войска приветствовал с поста.
          <w:br/>
          <w:br/>
          И фронта вестница живая,
          <w:br/>
          Вмещая год в короткий час,
          <w:br/>
          Не тот дорога фронтовая
          <w:br/>
          Сегодня в тыл несла рассказ.
          <w:br/>
          <w:br/>
          Оттуда, с рубежей атаки,
          <w:br/>
          Где солнце застил смертный дым,
          <w:br/>
          Куда порой боец не всякий
          <w:br/>
          До места доползал живым;
          <w:br/>
          <w:br/>
          Откуда пыль и гарь на каске
          <w:br/>
          Провез парнишка впереди,
          <w:br/>
          Что руку в толстой перевязке
          <w:br/>
          Держал, как ляльку, на груди.
          <w:br/>
          <w:br/>
          Оттуда лица были строже,
          <w:br/>
          Но день иной и год иной,
          <w:br/>
          И возглас: «Немцы!»— не встревожил
          <w:br/>
          Большой дороги фронтовой.
          <w:br/>
          <w:br/>
          Они прошли неровной, сборной,
          <w:br/>
          Какой-то встрепанной толпой,
          <w:br/>
          Прошли с поспешностью покорной,
          <w:br/>
          Кто как, шагая вразнобой.
          <w:br/>
          <w:br/>
          Гуртом сбиваясь к середине,
          <w:br/>
          Они оттуда шли, с войны.
          <w:br/>
          Колени, локти были в глине
          <w:br/>
          И лица грязные бледны.
          <w:br/>
          <w:br/>
          И было все обыкновенно
          <w:br/>
          На той дороге фронтовой,
          <w:br/>
          И охранял колонну пленных
          <w:br/>
          Немногочисленный конвой.
          <w:br/>
          <w:br/>
          А кто-то воду пил из фляги
          <w:br/>
          И отдувался, молодец.
          <w:br/>
          А кто-то ждал, когда бумаги
          <w:br/>
          Проверит девушка-боец.
          <w:br/>
          <w:br/>
          А там танкист в открытом люке
          <w:br/>
          Стоял, могучее дитя,
          <w:br/>
          И вытирал тряпицей руки,
          <w:br/>
          Зубами белыми блестя.
          <w:br/>
          <w:br/>
          А кто-то, стоя на подножке
          <w:br/>
          Грузовика, что воду брал,
          <w:br/>
          Насчет того, как от бомбежки
          <w:br/>
          Он уцелел, для смеху врал...
          <w:br/>
          <w:br/>
          И третье лето фронтовое
          <w:br/>
          Текло по сторонам шоссе
          <w:br/>
          Глухою, пыльною травою,
          <w:br/>
          Забывшей думать о косе.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2021-11-10T10:10:23+03:00</dcterms:created>
  <dcterms:modified xsi:type="dcterms:W3CDTF">2021-11-10T10:10:23+03:00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