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Бонди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Всяких званий господа,
          <w:br/>
           Эмиссары
          <w:br/>
           И корсары —
          <w:br/>
           К деньгам жадная орда —
          <w:br/>
           Все сюда,
          <w:br/>
           Сюда!
          <w:br/>
           Сюда!
          <w:br/>
          <w:br/>
          Мы все поклонники Ваала.
          <w:br/>
           Быть бедным — фи! Что скажет свет?..
          <w:br/>
           И вот — во имя капитала —
          <w:br/>
           Чего-чего в продаже нет!
          <w:br/>
           Все стало вдруг товаром:
          <w:br/>
           Патенты, клятвы, стиль…
          <w:br/>
           Веспасиан недаром
          <w:br/>
           Ценить учил нас гниль!..
          <w:br/>
           Всяких званий господа,
          <w:br/>
           Эмиссары
          <w:br/>
           И корсары —
          <w:br/>
           К деньгам жадная орда —
          <w:br/>
           Все сюда,
          <w:br/>
           Сюда!
          <w:br/>
           Сюда!
          <w:br/>
          <w:br/>
          Живет продажей индульгенций
          <w:br/>
           Всегда сговорчивый прелат.
          <w:br/>
           И ложью проданных сентенций
          <w:br/>
           Морочит судей адвокат.
          <w:br/>
           За идеал свободы
          <w:br/>
           Сражаются глупцы…
          <w:br/>
           А с их костей доходы
          <w:br/>
           Берут себе купцы!..
          <w:br/>
           Всяких званий господа,
          <w:br/>
           Эмиссары
          <w:br/>
           И корсары —
          <w:br/>
           К деньгам жадная орда —
          <w:br/>
           Все сюда,
          <w:br/>
           Сюда!
          <w:br/>
           Сюда!
          <w:br/>
          <w:br/>
          Дать больше благ для большей траты
          <w:br/>
           Спешит промышленность для всех,
          <w:br/>
           Но современные пираты
          <w:br/>
           Ей ставят тысячи помех!..
          <w:br/>
           И не стыдятся сами
          <w:br/>
           Обогащать свой дом
          <w:br/>
           Отчаянья слезами
          <w:br/>
           И гения трудом!
          <w:br/>
           Всяких званий господа,
          <w:br/>
           Эмиссары
          <w:br/>
           И корсары —
          <w:br/>
           К деньгам жадная орда —
          <w:br/>
           Все сюда,
          <w:br/>
           Сюда!
          <w:br/>
           Сюда!
          <w:br/>
          <w:br/>
          Корона нынче обнищала…
          <w:br/>
           Лохмотья кажет всем она.
          <w:br/>
           Но миллионы, как бывало,
          <w:br/>
           С народа стребует казна.
          <w:br/>
           Немало есть, как видно,
          <w:br/>
           Тиранов-королей,
          <w:br/>
           Что нищим лгут бесстыдно
          <w:br/>
           О нищете своей!
          <w:br/>
           Всяких званий господа,
          <w:br/>
           Эмиссары
          <w:br/>
           И корсары —
          <w:br/>
           К деньгам жадная орда —
          <w:br/>
           Все сюда,
          <w:br/>
           Сюда!
          <w:br/>
           Сюда!
          <w:br/>
          <w:br/>
          Поэт — и тот не чужд расчета!
          <w:br/>
           Все за богатством лезут в грязь:
          <w:br/>
           Закинуть удочку в болото —
          <w:br/>
           Спешит и выскочка и князь!
          <w:br/>
           Вот — жертва банкометов —
          <w:br/>
           Понтер кричит: «Мечи!»
          <w:br/>
           И сколько сводят счетов
          <w:br/>
           На свете палачи!
          <w:br/>
           Всяких званий господа,
          <w:br/>
           Эмиссары
          <w:br/>
           И корсары —
          <w:br/>
           К деньгам жадная орда —
          <w:br/>
           Все сюда,
          <w:br/>
           Сюда!
          <w:br/>
           Сюда!
          <w:br/>
          <w:br/>
          Сюда! Скорей! Рукой Фортуны
          <w:br/>
           Здесь новый клад для вас открыт:
          <w:br/>
           В Бонди, на дне одной лагуны,
          <w:br/>
           Кусками золото лежит…
          <w:br/>
           Хоть каждый там от смрада
          <w:br/>
           Зажмет невольно нос,
          <w:br/>
           Но жатвы ждать и надо
          <w:br/>
           В том месте, где навоз!
          <w:br/>
           Всяких званий господа,
          <w:br/>
           Эмиссары
          <w:br/>
           И корсары —
          <w:br/>
           К деньгам жадная орда
          <w:br/>
           Все сюда,
          <w:br/>
           Сюда!
          <w:br/>
           Сюда!
          <w:br/>
          <w:br/>
          И все — да, все! — в болоте смрадном
          <w:br/>
           Сокровищ ищут… Плачу я!
          <w:br/>
           Но стыд утрачен в мире жадном, —
          <w:br/>
           И скорбь осмеяна моя!
          <w:br/>
           Солдаты! В битву шли вы,
          <w:br/>
           Как шел Наполеон:
          <w:br/>
           От рыцарей наживы
          <w:br/>
           Закройте ж Пантеон!
          <w:br/>
           Всяких званий господа,
          <w:br/>
           Эмиссары
          <w:br/>
           И корсары —
          <w:br/>
           К деньгам жадная орда —
          <w:br/>
           Все сюда,
          <w:br/>
           Сюда!
          <w:br/>
           Сюда!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2022-04-22T11:33:36+03:00</dcterms:created>
  <dcterms:modified xsi:type="dcterms:W3CDTF">2022-04-22T11:33:36+03:00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