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Боривой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Поморское сказание<w:br/><w:br/>           1<w:br/>К делу церкви сердцем рьяный,<w:br/>Папа шлет в Роскильду слово<w:br/>И поход на бодричаны<w:br/>Проповедует крестовый:<w:br/><w:br/>           2<w:br/>&laquo;Встаньте! Вас теснят не в меру<w:br/>Те язычники лихие,<w:br/>Подымайте стяг за веру, —<w:br/>Отпускаю вам грехи я.<w:br/><w:br/>           3<w:br/>Генрик-Лев на бой великий<w:br/>Уж поднялся, мною званый,<w:br/>Он идет от Брунзовика<w:br/>Грянуть с тылу в бодричаны.<w:br/><w:br/>           4<w:br/>Все, кто в этом деле сгинет,<w:br/>Кто падет под знаком крестным,<w:br/>Прежде чем их кровь остынет —<w:br/>Будут в царствии небесном!&raquo;<w:br/><w:br/>           5<w:br/>И лишь зов проникнул в дони,<w:br/>Первый встал епископ Эрик,<w:br/>С ним монахи, вздевши брони,<w:br/>Собираются на берег.<w:br/><w:br/>           6<w:br/>Дале Свен пришел, сын Нилса,<w:br/>В шишаке своем крылатом,<w:br/>С ним же вместе ополчился<w:br/>Викинг Кнут, сверкая златом;<w:br/><w:br/>           7<w:br/>Оба царственного рода,<w:br/>За престол тягались оба,<w:br/>Но для славного похода<w:br/>Прервана меж ними злоба.<w:br/><w:br/>           8<w:br/>И, как птиц приморских стая,<w:br/>Много панцирного люду,<w:br/>И грохоча и блистая,<w:br/>К ним примкнулось отовсюду.<w:br/><w:br/>           9<w:br/>Все струги, построясь рядом,<w:br/>Покидают вместе берег,<w:br/>И, окинув силу взглядом,<w:br/>Говорит епископ Эрик:<w:br/><w:br/>           10<w:br/>&laquo;С нами Бог! Склонил к нам папа<w:br/>Преподобного Егорья,<w:br/>Разгромим теперь с нахрапа<w:br/>Все славянское поморье!&raquo;<w:br/><w:br/>           11<w:br/>Свен же молвит: &laquo;В бранном споре<w:br/>Не боюся никого я,<w:br/>Лишь бы только в синем море<w:br/>Нам не встретить Боривоя!&raquo;<w:br/><w:br/>           12<w:br/>Но, смеясь, с кормы высокой<w:br/>Молвит Кнут: &laquo;Нам нет препоны:<w:br/>Боривой теперь далёко<w:br/>Бьется с немцем у Арконы!&raquo;<w:br/><w:br/>           13<w:br/>И в веселии все трое,<w:br/>С ними грозная дружина,<w:br/>Все плывут в могучем строе<w:br/>К башням города Волына.<w:br/><w:br/>           14<w:br/>Вдруг, поднявшись над кормою,<w:br/>Говорит им Свен, сын Нилса:<w:br/>&laquo;Мне сдалось: над той скалою<w:br/>Словно лес зашевелился!&raquo;<w:br/><w:br/>           15<w:br/>Кнут, вглядевшись, отвечает:<w:br/>&laquo;Нет, не лес то шевелится, —<w:br/>Щёгол множество кивает,<w:br/>О косицу бьет косица&raquo;.<w:br/><w:br/>           16<w:br/>Встал епископ торопливо,<w:br/>С удивлением во взоре:<w:br/>&laquo;Что мне чудится за диво:<w:br/>Кони ржут на синем море!&raquo;<w:br/><w:br/>           17<w:br/>Но епископу в смятенье<w:br/>Отвечает бледный инок:<w:br/>&laquo;То не ржанье — то гуденье<w:br/>Боривоевых волынок!&raquo;<w:br/><w:br/>           18<w:br/>И внезапно, где играют<w:br/>Всплески белые прибоя,<w:br/>Из-за мыса выбегают<w:br/>Волнорезы Боривоя.<w:br/><w:br/>           19<w:br/>Расписными парусами<w:br/>Море синее покрыто,<w:br/>Развилось по ветру знамя<w:br/>Из божницы Святовита;<w:br/><w:br/>           20<w:br/>Плещут весла, блещут брони,<w:br/>Топоры звенят стальные,<w:br/>И, как бешеные кони,<w:br/>Ржут волынки боевые.<w:br/><w:br/>           21<w:br/>И, начальным правя дубом,<w:br/>Сам в чешуйчатой рубахе,<w:br/>Боривой кивает чубом:<w:br/>&laquo;Добрый день, отцы монахи!<w:br/><w:br/>           22<w:br/>Я вернулся из Арконы,<w:br/>Где поля от крови рдеют,<w:br/>Но немецкие знамена<w:br/>Под стенами уж не веют!<w:br/><w:br/>           23<w:br/>В клочья ту порвавши лопать,<w:br/>Заплатили долг мы немцам<w:br/>И пришли теперь отхлопать<w:br/>Вас по бритым по гуменцам!&raquo;<w:br/><w:br/>           24<w:br/>И под всеми парусами<w:br/>Он ударил им навстречу,<w:br/>Сшиблись вдруг ладьи с ладьями,<w:br/>И пошла меж ними сеча.<w:br/><w:br/>           25<w:br/>То взлетая над волнами,<w:br/>То спускаяся в пучины,<w:br/>Бок о бок сцепясь баграми,<w:br/>С криком режутся дружины;<w:br/><w:br/>           26<w:br/>Брызжут искры, кровь струится,<w:br/>Треск и вопль в бою сомкнутом,<w:br/>До заката битва длится, —<w:br/>Не сдаются Свен со Кнутом.<w:br/><w:br/>           27<w:br/>Но напрасны их усилья:<w:br/>От ударов тяжкой стали<w:br/>Позолоченные крылья<w:br/>С шлема Свена уж упали;<w:br/><w:br/>           28<w:br/>Пронзена в жестоком споре<w:br/>Кнута крепкая кольчуга,<w:br/>И бросается он в море<w:br/>С опрокинутого струга;<w:br/><w:br/>           29<w:br/>А епископ Эрик, в схватке<w:br/>Над собой погибель чуя,<w:br/>Перепрыгнул без оглядки<w:br/>Из своей ладьи в чужую;<w:br/><w:br/>           30<w:br/>Голосит: &laquo;Не пожалею<w:br/>На икону ничего я,<w:br/>Лишь в Роскильду поскорее<w:br/>Мне б уйти от Боривоя!&raquo;<w:br/><w:br/>           31<w:br/>И гребцы во страхе тоже,<w:br/>Силу рук своих удвоя,<w:br/>Голосят: &laquo;Спаси нас, Боже,<w:br/>Защити от Боривоя!&raquo;<w:br/><w:br/>           32<w:br/>&laquo;Утекай, клобучье племя! —<w:br/>Боривой кричит вдогоню. —<w:br/>Вам вздохнуть не давши время,<w:br/>Скоро сам я буду в дони!<w:br/><w:br/>           33<w:br/>К вам средь моря иль средь суши<w:br/>Проложу себе дорогу<w:br/>И заране ваши души<w:br/>Обрекаю Чернобогу!&raquo;<w:br/><w:br/>           34<w:br/>Худо доням вышло, худо<w:br/>В этой битве знаменитой;<w:br/>В этот день морские чуда<w:br/>Нажрались их трупов сыто,<w:br/><w:br/>           35<w:br/>И ладей в своем просторе<w:br/>Опрокинутых немало<w:br/>Почервоневшее море<w:br/>Вверх полозьями качало.<w:br/><w:br/>           36<w:br/>Генрик-Лев, идущий смело<w:br/>На Волын к потехе ратной,<w:br/>Услыхав про это дело<w:br/>В Брунзовик пошел обратно.<w:br/><w:br/>           37<w:br/>И от бодричей до Ретры,<w:br/>От Осны до Дубовика —<w:br/>Всюду весть разносят ветры<w:br/>О победе той великой;<w:br/><w:br/>           38<w:br/>Шумом полн Волын веселым,<w:br/>Вкруг Перуновой божницы<w:br/>Хороводным ходят колом<w:br/>Дев поморских вереницы;<w:br/><w:br/>           39<w:br/>А в Роскильдовском соборе<w:br/>Собираются монахи,<w:br/>Восклицают: &laquo;Горе, горе!&raquo;<w:br/>И молебны служат в страхе;<w:br/><w:br/>           40<w:br/>И епископ с клирной силой,<w:br/>На коленях в церкви стоя,<w:br/>Молит: &laquo;Боже, нас помилуй!<w:br/>Защити от Боривоя!&raquo;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2021-11-10T20:14:57+03:00</dcterms:created>
  <dcterms:modified xsi:type="dcterms:W3CDTF">2021-11-10T20:14:57+03:00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