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Бородинская 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Русский царь созвал дружины
          <w:br/>
          Для великой годовщины
          <w:br/>
          На полях Бородина.
          <w:br/>
          Там земля окрещена:
          <w:br/>
          Кровь на ней была святая;
          <w:br/>
          Там, престол и Русь спасая,
          <w:br/>
          Войско целое легло
          <w:br/>
          И престол и Русь спасло.
          <w:br/>
          <w:br/>
          Как ярилась, как кипела,
          <w:br/>
          Как пылила, как гремела
          <w:br/>
          Здесь народная война
          <w:br/>
          В страшный день Бородина!
          <w:br/>
          На полки полки бросались,
          <w:br/>
          Холмы в громах загорались,
          <w:br/>
          Бомбы падали дождем,
          <w:br/>
          И земля тряслась кругом.
          <w:br/>
          <w:br/>
          А теперь пора иная:
          <w:br/>
          Благовонно-золотая
          <w:br/>
          Жатва блещет по холмам;
          <w:br/>
          Где упорней бились, там
          <w:br/>
          Мирных инокинь обитель;
          <w:br/>
          И один остался зритель
          <w:br/>
          Сих кипевших бранью мест,
          <w:br/>
          Всех решитель браней - крест.
          <w:br/>
          <w:br/>
          И на пир поминовенья
          <w:br/>
          Рать другого поколенья
          <w:br/>
          Новым, славным уж царем
          <w:br/>
          Собрана на месте том,
          <w:br/>
          Где предместники их бились,
          <w:br/>
          Где столь многие свершились
          <w:br/>
          Чудной храбрости дела,
          <w:br/>
          Где земля их прах взяла.
          <w:br/>
          <w:br/>
          Так же рать числом обильна;
          <w:br/>
          Так же мужество в ней сильно;
          <w:br/>
          Те ж орлы, те ж знамена
          <w:br/>
          И полков те ж имена...
          <w:br/>
          А в рядах другие стали;
          <w:br/>
          И серебряной медали,
          <w:br/>
          Прежним данной ей царем,
          <w:br/>
          Не видать уж ни на ком.
          <w:br/>
          <w:br/>
          И вождей уж прежних мало:
          <w:br/>
          Много в день великий пало
          <w:br/>
          На земле Бородина;
          <w:br/>
          Позже тех взяла война;
          <w:br/>
          Те, свершив в Париже тризну
          <w:br/>
          По Москве и рать в отчизну
          <w:br/>
          Проводивши, от земли
          <w:br/>
          К храбрым братьям отошли.
          <w:br/>
          <w:br/>
          Где Смоленский, вождь спасенья?
          <w:br/>
          Где герой, пример смиренья,
          <w:br/>
          Введший рать в Париж, Барклай?
          <w:br/>
          Где, и свой и чуждый край
          <w:br/>
          Дерзкой бодростью дививший
          <w:br/>
          И под старость сохранивший
          <w:br/>
          Всё, что в молодости есть,
          <w:br/>
          Коновницын, ратных честь?
          <w:br/>
          <w:br/>
          Неподкупный, неизменный,
          <w:br/>
          Хладный вождь в грозе военной,
          <w:br/>
          Жаркий сам подчас боец,
          <w:br/>
          В дни спокойные мудрец,
          <w:br/>
          Где Раевский? Витязь Дона,
          <w:br/>
          Русской рати оборона,
          <w:br/>
          Неприятелю аркан,
          <w:br/>
          Где наш Вихорь-Атаман?
          <w:br/>
          <w:br/>
          Где наездник, вождь летучий,
          <w:br/>
          С кем врагу был страшной тучей
          <w:br/>
          Русских тыл и авангард,
          <w:br/>
          Наш Роланд и наш Баярд,
          <w:br/>
          Милорадович? Где славный
          <w:br/>
          Дохтуров, отвагой равный
          <w:br/>
          И в Смоленске на стене
          <w:br/>
          И в святом Бородине?
          <w:br/>
          <w:br/>
          И других взяла судьбина:
          <w:br/>
          В бое зрев погибель сына,
          <w:br/>
          Рано Строганов увял;
          <w:br/>
          Нет Сен-При; Ланской наш пал;
          <w:br/>
          Кончил Тормасов; могила
          <w:br/>
          Неверовского сокрыла;
          <w:br/>
          В гробе старец Ланжерон;
          <w:br/>
          В гробе старец Бенингсон.
          <w:br/>
          <w:br/>
          И боец, сын Апполонов...
          <w:br/>
          Мнил он гроб Багратионов
          <w:br/>
          Проводить в Бородино...
          <w:br/>
          Той награды не дано:
          <w:br/>
          Вмиг Давыдова не стало!
          <w:br/>
          Сколько славных с ним пропало
          <w:br/>
          Боевых преданий нам!
          <w:br/>
          Как в нем друга жаль друзьям!
          <w:br/>
          <w:br/>
          И тебя мы пережили,
          <w:br/>
          И тебя мы схоронили,
          <w:br/>
          Ты, который трон и нас
          <w:br/>
          Твердым царским словом спас,
          <w:br/>
          Вождь вождей, царей диктатор,
          <w:br/>
          Наш великий император,
          <w:br/>
          Мира светлая звезда,
          <w:br/>
          И твоя пришла чреда!
          <w:br/>
          <w:br/>
          О, година русской славы!
          <w:br/>
          Как теснились к нам державы!
          <w:br/>
          Царь наш с ними к чести шел!
          <w:br/>
          Как спасительно он ввел
          <w:br/>
          Рать Москвы к врагам в столицу!
          <w:br/>
          Как незлобно он десницу
          <w:br/>
          Протянул врагам своим!
          <w:br/>
          Как гордился русский им!
          <w:br/>
          <w:br/>
          Вдруг... от всех честей далеко,
          <w:br/>
          В бедном крае, одиноко,
          <w:br/>
          Перед плачущей женой,
          <w:br/>
          Наш владыка, наш герой,
          <w:br/>
          Гаснет царь благословенной;
          <w:br/>
          И за гробом сокрушенно,
          <w:br/>
          В погребальный слившись ход,
          <w:br/>
          Вся империя идет.
          <w:br/>
          <w:br/>
          И его как не бывало,
          <w:br/>
          Перед кем всё трепетало!...
          <w:br/>
          Есть далекая скала;
          <w:br/>
          Вкруг скалы морская мгла;
          <w:br/>
          С морем степь слилась другая,
          <w:br/>
          Бездна неба голубая;
          <w:br/>
          К той скале путь загражден...
          <w:br/>
          Там зарыт Наполеон.
          <w:br/>
          <w:br/>
          Много с тех времен, столь чудных,
          <w:br/>
          Дней блистательных и трудных
          <w:br/>
          С новым зрели мы царем;
          <w:br/>
          До Стамбула русский гром
          <w:br/>
          Был доброшен по Балкану;
          <w:br/>
          Миром мстили мы султану;
          <w:br/>
          И вскатил на Арарат
          <w:br/>
          Пушки храбрый наш солдат.
          <w:br/>
          <w:br/>
          И всё царство Митридата
          <w:br/>
          До подошвы Арарата
          <w:br/>
          Взял наш северный Аякс;
          <w:br/>
          Русской гранью стал Аракс;
          <w:br/>
          Арзерум сдался нам дикий;
          <w:br/>
          Закипел мятеж великий;
          <w:br/>
          Пред Варшавой стал наш фрунт,
          <w:br/>
          И с Варшавой рухнул бунт.
          <w:br/>
          <w:br/>
          И, нежданная ограда,
          <w:br/>
          Флот наш был у стен Царьграда;
          <w:br/>
          И с турецких берегов,
          <w:br/>
          В память северных орлов,
          <w:br/>
          Русский сторож на Босфоре,
          <w:br/>
          Отразясь в заветном море,
          <w:br/>
          Мавзолей наш говорит:
          <w:br/>
          «Здесь был русский стан разбит».
          <w:br/>
          <w:br/>
          Всходит дневное светило
          <w:br/>
          Так же ясно, как всходило
          <w:br/>
          В чудный день Бородина;
          <w:br/>
          Рать в колонны собрана,
          <w:br/>
          И сияет перед ратью
          <w:br/>
          Крест небесной благодатью,
          <w:br/>
          И под ним ввиду колонн
          <w:br/>
          В гробе спит Багратион.
          <w:br/>
          <w:br/>
          Здесь он пал, Москву спасая,
          <w:br/>
          И, далеко умирая,
          <w:br/>
          Слышал весть: Москвы уж нет!
          <w:br/>
          И опять он здесь, одет
          <w:br/>
          В гробе дивною бронею,
          <w:br/>
          Бородинскою землею;
          <w:br/>
          И великий в гробе сон
          <w:br/>
          Видит вождь Багратион.
          <w:br/>
          <w:br/>
          В этот час тогда здесь бились!
          <w:br/>
          И враги, ярясь, ломились
          <w:br/>
          На холмы Бородина;
          <w:br/>
          А теперь их тишина,
          <w:br/>
          Небом полная, объемлет,
          <w:br/>
          И как будто бы подъемлет
          <w:br/>
          Из-за гроба голос свой
          <w:br/>
          Рать усопшая к живой.
          <w:br/>
          <w:br/>
          Несказанное мгновенье!
          <w:br/>
          Лишь изрек, свершив моленье,
          <w:br/>
          Предстоявший алтарю:
          <w:br/>
          Память вечная царю!
          <w:br/>
          Вдруг обгрянул залп единый
          <w:br/>
          Бородинские вершины,
          <w:br/>
          И в один великий глас
          <w:br/>
          Вся с ним армия слилась.
          <w:br/>
          <w:br/>
          Память вечная, наш славный,
          <w:br/>
          Наш смиренный, наш державный,
          <w:br/>
          Наш спасительный герой!
          <w:br/>
          Ты обет изрек святой;
          <w:br/>
          Слово с трона роковое
          <w:br/>
          Повторилось в дивном бое
          <w:br/>
          На полях Бородина:
          <w:br/>
          Им Россия спасена.
          <w:br/>
          <w:br/>
          Память вечная вам, братья!
          <w:br/>
          Рать младая к вам объятья
          <w:br/>
          Простирает вглубь земли;
          <w:br/>
          Нашу Русь вы нам спасли;
          <w:br/>
          В свой черед мы грудью станем;
          <w:br/>
          В свой черед мы вас помянем,
          <w:br/>
          Если царь велит отдать
          <w:br/>
          Жизнь за общую нам мать.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2021-11-10T23:18:22+03:00</dcterms:created>
  <dcterms:modified xsi:type="dcterms:W3CDTF">2021-11-10T23:18:22+03:00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