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 прошли
          <w:br/>
           В борьбе жестокой:
          <w:br/>
           Врага стараясь превозмочь,
          <w:br/>
           Навстречу дню,
          <w:br/>
           Что шел с Востока,
          <w:br/>
           Шла с Запада
          <w:br/>
           Глухая ночь.
          <w:br/>
          <w:br/>
          Но как бы
          <w:br/>
           Над землею смутно
          <w:br/>
           Ее ни нависала тень, —
          <w:br/>
           Мир знал:
          <w:br/>
           Непобедимо
          <w:br/>
           Утро.
          <w:br/>
           С Востока
          <w:br/>
           Снова встанет день!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2022-04-24T09:17:18+03:00</dcterms:created>
  <dcterms:modified xsi:type="dcterms:W3CDTF">2022-04-24T09:17:18+03:00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