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Босфор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под окном, темной ночью и днем,
          <w:br/>
           Вечно возишься ты, беспокойное море;
          <w:br/>
           Не уляжешься ты, и, с собою в борьбе,
          <w:br/>
           Словно тесно тебе на свободном просторе.
          <w:br/>
          <w:br/>
          О, шуми и бушуй, пой и плачь, и тоскуй,
          <w:br/>
           Своенравный сосед, безумолкное море!
          <w:br/>
           Наглядеться мне дай, мне наслушаться дай,
          <w:br/>
           Как играешь волной, как ты мыкаешь горе.
          <w:br/>
          <w:br/>
          Всё в тебе я люблю. Жадным слухом ловлю
          <w:br/>
           Твой протяжный распев, волн дробящихся грохот,
          <w:br/>
           И подводный твой гул, и твой плеск, и твой рев,
          <w:br/>
           И твой жалобный стон, и твой бешеный хохот.
          <w:br/>
          <w:br/>
          Глаз с тебя не свожу, за волнами слежу;
          <w:br/>
           Тишь лежит ли на них, нежно веет ли с юга,—
          <w:br/>
           Все слились в бирюзу; но, почуя грозу,
          <w:br/>
           Что с полночи летит,— почернеют с испуга.
          <w:br/>
          <w:br/>
          Всё сильней их испуг, и запрыгают вдруг,
          <w:br/>
           Как стада диких коз по горам и стремнинам;
          <w:br/>
           Ветер роет волну, ветер мечет волну,
          <w:br/>
           И беснуется он по кипящим пучинам.
          <w:br/>
          <w:br/>
          Но вот буйный уснул; волн смирился разгул,
          <w:br/>
           Только шаткая зыбь всё еще бродит, бродит;
          <w:br/>
           Море вздрогнет порой — как усталый больной,
          <w:br/>
           Облегчившись от мук, дух с трудом переводит.
          <w:br/>
          <w:br/>
          Каждый день, каждый час новым зрелищем нас
          <w:br/>
           Манит в чудную даль голубая равнина:
          <w:br/>
           Там, в пространстве пустом, в углубленьи морском,
          <w:br/>
           Всё — приманка глазам, каждый образ — картина.
          <w:br/>
          <w:br/>
          Паруса распустив, как легок и красив
          <w:br/>
           Двух стихий властелин, величавый и гибкий,
          <w:br/>
           Бриг несется — орлом средь воздушных равнин,
          <w:br/>
           Змий морской — он скользит по поверхности зыбкой.
          <w:br/>
          <w:br/>
          Закоптив неба свод, вот валит пароход,
          <w:br/>
           По покорным волнам он стучит и колотит;
          <w:br/>
           Огнедышащий кит, море он кипятит,
          <w:br/>
           Бой огромных колес волны в брызги молотит.
          <w:br/>
          <w:br/>
          Не под тенью густой,— над прозрачной волной
          <w:br/>
           Собирается птиц среброперая стая;
          <w:br/>
           Все кружат на лету; то махнут в высоту,
          <w:br/>
           То, спустившись, нырнут, грустный крик испуская.
          <w:br/>
          <w:br/>
          От прилива судов со всемирных концов
          <w:br/>
           Площадь моря кипит многолюдным базаром;
          <w:br/>
           Здесь и север, и юг, запад здесь и восток —
          <w:br/>
           Все приносят оброк разнородным товаром.
          <w:br/>
          <w:br/>
          Вот снуют здесь и там — против волн, по волнам,
          <w:br/>
           Челноки, каики вереницей проворной;
          <w:br/>
           Лиц, одежд пестрота; всех отродий цвета,
          <w:br/>
           Кож людских образцы: белой, смуглой и черной.
          <w:br/>
          <w:br/>
          Но на лоно земли сон и мрак уж сошли;
          <w:br/>
           Только море не спит и рыбак с ним не праздный;
          <w:br/>
           Там на лодках, в тени, загорелись огни;
          <w:br/>
           Опоясалась ночь словно нитью алмазной.
          <w:br/>
          <w:br/>
          Нет пространству границ! Мыслью падаешь ниц —
          <w:br/>
           И мила эта даль, и страшна бесконечность!
          <w:br/>
           И в единый символ, и в единый глагол
          <w:br/>
           Совмещается нам — скоротечность и вечность.
          <w:br/>
          <w:br/>
          Море, с первого дня ты пленило меня!
          <w:br/>
           Как полюбишь тебя — разлюбить нет уж силы;
          <w:br/>
           Опостылит земля — и леса, и поля,
          <w:br/>
           Прежде милые нам, после нам уж не милы;
          <w:br/>
          <w:br/>
          Нужны нам: звучный плеск, разноцветный твой блеск,
          <w:br/>
           Твой прибой и отбой, твой простор и свобода;
          <w:br/>
           Ты природы душа! Как ни будь хороша,—
          <w:br/>
           Где нет жизни твоей — там бездушна природа!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2022-04-25T16:28:51+03:00</dcterms:created>
  <dcterms:modified xsi:type="dcterms:W3CDTF">2022-04-25T16:28:51+03:00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