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Боюсь, боюсь!.. я не привыкла к счастью!
          <w:br/>
           Всегда за радостью встречала горе я;
          <w:br/>
           Всегда средь ясного, блистательного дня
          <w:br/>
           Приготовлялась я к ненастью.
          <w:br/>
          <w:br/>
          Боюсь, боюсь!.. Любимых грез моих
          <w:br/>
           Я недоверчиво увижу исполненье
          <w:br/>
           И буду трепетать, чтоб бури дуновенье
          <w:br/>
           Не разметало мигом их!
          <w:br/>
          <w:br/>
          Боюсь, боюсь!.. Покуда думы были
          <w:br/>
           Надеждой дальнею, я их могла забыть:
          <w:br/>
           Теперь возможностью они меня пленили,-
          <w:br/>
           Теперь мне их не пережить!..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2022-04-23T15:50:08+03:00</dcterms:created>
  <dcterms:modified xsi:type="dcterms:W3CDTF">2022-04-23T15:50:08+03:00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