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Боярин Брянский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Народное предание. Это предание распространено в Тверской губернии, в деревне Лакотцы.</em>
          <w:br/>
          <w:br/>
          За зеленым лесом зорька золотая
          <w:br/>
           Гаснет, догорая алыми лучами;
          <w:br/>
           С вышины лазурной ночка голубая
          <w:br/>
           Смотрит вниз на землю звездами-очами,
          <w:br/>
           Над рекой клубятся легкие туманы,
          <w:br/>
           И бежит шалунья, нивы обвивая,
          <w:br/>
           Пробуждая плеском сонные поляны,
          <w:br/>
           Темный лес веселой струйкой оживляя.
          <w:br/>
          <w:br/>
          Некогда над этой речкой голубою
          <w:br/>
           Был боярский терем, мрачный и угрюмый.
          <w:br/>
           Он стоял одетый зеленью густою,
          <w:br/>
           Точно гордый витязь с затаенной думой.
          <w:br/>
           На заре нередко тишина немая
          <w:br/>
           Нарушалась песнью девичьей живою:
          <w:br/>
           В тереме угрюмом, юность вспоминая,
          <w:br/>
           Жил опальный кравчий с дочкой молодою.
          <w:br/>
          <w:br/>
          Занятый мечтою о минувшем счастье,
          <w:br/>
           Вспоминая сердцем прежние сраженья,
          <w:br/>
           Нелегко боярин выносил ненастье,
          <w:br/>
           Втайне ожидая царского прощенья.
          <w:br/>
           Но года бежали — из Москвы нет вести,
          <w:br/>
           Поседел боярин в горе и изгнаньи;
          <w:br/>
           Постарел он в думе о боярской чести
          <w:br/>
           И в глубоком, скрытом на душе, страданьи.
          <w:br/>
          <w:br/>
          Между тем из прежней розовой малютки
          <w:br/>
           Дочь его уж стала девушкой-красою.
          <w:br/>
           На устах лукавых вечный смех да шутки,
          <w:br/>
           Ясный взор сверкает жизнью молодою.
          <w:br/>
           Чуть блеснет, бывало, зорька золотая
          <w:br/>
           Над рекой, одетой утренним туманом,
          <w:br/>
           Уж звенит и льется песня, не смолкая,
          <w:br/>
           По лугам росистым и лесным полянам.
          <w:br/>
          <w:br/>
          День пройдет в работе. Вечером ведется
          <w:br/>
           Разговор про славу и былые брани.
          <w:br/>
           Оживет боярин… сердце встрепенется,
          <w:br/>
           Вспомнив про паденье и позор Казани.
          <w:br/>
           Слушает Мария — грезы молодые
          <w:br/>
           Битву ей рисуют яркими чертами…
          <w:br/>
           А в окошко смотрят звезды золотые,
          <w:br/>
           И луна сверкает бледными лучами.
          <w:br/>
          <w:br/>
          За окном деревья, будто великаны,
          <w:br/>
           Шевелят в раздумье темными ветвями;
          <w:br/>
           Словно дым от пушек, белые туманы
          <w:br/>
           Над рекой зеркальной носятся волнами.
          <w:br/>
           И в ночном затишье слышатся ей звуки:
          <w:br/>
           Стоны, плач, проклятья, страшный вопль страданья,
          <w:br/>
           И порой как будто крик последней муки
          <w:br/>
           За рекой раздастся в гробовом молчаньи.
          <w:br/>
          <w:br/>
          С утром вновь смеются розовые губки,
          <w:br/>
           И далёко слышны милый смех и шутки.
          <w:br/>
           С утром — снова песни льются, не смолкая.
          <w:br/>
           Так бежит неслышно молодость живая.
          <w:br/>
           Уж пора и замуж отдавать Марию;
          <w:br/>
           Загрустил боярин гордый и угрюмый
          <w:br/>
           И не спал нередко ночи голубые,
          <w:br/>
           Занятый всё той же неразлучной думой.
          <w:br/>
          <w:br/>
          Часто проникало тайное сомненье
          <w:br/>
           В грудь его больную злобною змеею:
          <w:br/>
           Полно, не напрасно ль жаждет он прощенья,
          <w:br/>
           Не забыт ли Брянский Русью и Москвою?
          <w:br/>
           Может быть, другие стали там у трона;
          <w:br/>
           Царский взор встречают, пьют из чаши царской;
          <w:br/>
           Может быть, другие, царству оборона,
          <w:br/>
           Сели в царской думе на скамье боярской?
          <w:br/>
          <w:br/>
          Нет, не позабыты прежние сраженья,
          <w:br/>
           Не забыт и Брянский, и гонец стрелою
          <w:br/>
           В терем одинокий вестником прощенья
          <w:br/>
           Прискакал однажды полночью глухою.
          <w:br/>
           Ожил мрачный терем, — принялись за сборы,
          <w:br/>
           Ожил и боярин и гонцу внимает:
          <w:br/>
           Царь-де забывает старые раздоры
          <w:br/>
           И тебя, боярин, снова призывает.
          <w:br/>
          <w:br/>
          Рад боярин. Только дочь его Мария,
          <w:br/>
           То узнав, поникла русой головою,
          <w:br/>
           Как огнем, сверкнули глазки голубые
          <w:br/>
           Горем и внезапной тайною тоскою.
          <w:br/>
           Сердце молодое облилось в ней кровью,
          <w:br/>
           Больно ей расстаться с тихою дубравой,
          <w:br/>
           А еще больнее — с первою любовью,
          <w:br/>
           С смелой, бесталанной головой кудрявой.
          <w:br/>
          <w:br/>
          Уж давно в соседстве мелким дворянином
          <w:br/>
           Жил Петруша Власов с матерью седою;
          <w:br/>
           Жил он одиноко, скромным селянином,
          <w:br/>
           Сам ходил по пашне за своей сохою.
          <w:br/>
           Как слюбилась с парнем гордая Мария, —
          <w:br/>
           Это знают только звезды золотые,
          <w:br/>
           Звезды золотые, ноченьки глухие,
          <w:br/>
           Да шалуньи-речки волны голубые.
          <w:br/>
          <w:br/>
          И не видит Брянский, что ночной порою
          <w:br/>
           Там, в светлице душной, тихо льются слезы,
          <w:br/>
           И не знает Брянский, за кого с тоскою
          <w:br/>
           В небеса несутся и мольбы и грезы.
          <w:br/>
           Утомился Брянский и уснул глубоко.
          <w:br/>
           Спит он и не знает, что его Мария
          <w:br/>
           Убежать решилась от отца далеко
          <w:br/>
           И покрыть позором волосы седые.
          <w:br/>
          <w:br/>
          Злобно воет ветер, тучи нагоняя;
          <w:br/>
           За угрюмым лесом дальний гром играет;
          <w:br/>
           Уж давно погасла зорька золотая,
          <w:br/>
           И седая полночь полог расстилает;
          <w:br/>
           Из окна Марии нитью золотою
          <w:br/>
           По волнам приветный огонек играет,
          <w:br/>
           И давно Мария с тайною тоскою
          <w:br/>
           Смотрит в сад и знака к бегству поджидает.
          <w:br/>
          <w:br/>
          Каждый легкий шорох, каждое движенье —
          <w:br/>
           Всё в ней вызывает муку ожиданья:
          <w:br/>
           «Вот он… вот…»; но снова пролетит мгновенье,
          <w:br/>
           И опять повсюду мертвое молчанье,
          <w:br/>
           Только ветер с плачем шевелит ветвями
          <w:br/>
           И кусты осоки над рекой качает,
          <w:br/>
           Да река о берег мутными волнами
          <w:br/>
           С безысходной грустью глухо ударяет.
          <w:br/>
          <w:br/>
          Чу… хрустят и гнутся камыши речные,
          <w:br/>
           Кто-то молодецки борется с волнами…
          <w:br/>
           «Ты, Петруша?..» — тихо молвила Мария,
          <w:br/>
           В темноту впиваясь робкими очами.
          <w:br/>
           — «Я… скорее, Маша…» И на всё готовый
          <w:br/>
           Ждал он, прислонившись. Жадно грудь дышала,
          <w:br/>
           Полон был отваги взор его суровый,
          <w:br/>
           И широкий ножик рученька сжимала.
          <w:br/>
          <w:br/>
          Вот она… раскрылись жаркие объятья,
          <w:br/>
           И уста слилися с нежными устами…
          <w:br/>
           Вдруг во мгле глубокой раздались проклятья,
          <w:br/>
           Глухо повторяясь дальними горами:
          <w:br/>
           «Здравствуй, дочь! Не ждала гостя дорогого?..
          <w:br/>
           Принимай и потчуй из руки дворянской!..
          <w:br/>
           Принимай с почетом старика седого!..» —
          <w:br/>
           Загремел, от злобы задыхаясь, Брянский.
          <w:br/>
          <w:br/>
          Но уж было поздно: беглецы сокрылись!
          <w:br/>
           Вот они безмолвно борются с волнами;
          <w:br/>
           Вот кусты осоки тихо расступились,
          <w:br/>
           И они исчезли, скрытые ветвями.
          <w:br/>
           Он плывет за ними… старческой рукою
          <w:br/>
           Волны-великаны смело рассекает…
          <w:br/>
           Не доплыл боярин — скрылся под водою,
          <w:br/>
           А над ним свой полог речка закрывает…
          <w:br/>
          <w:br/>
          Из кустов прибрежных беглецы взирали,
          <w:br/>
           Как погиб боярин, — но они и сами
          <w:br/>
           В беспощадной битве силы потеряли;
          <w:br/>
           Им не сладить снова с бурными волнами…
          <w:br/>
           Между тем, разбужен криками ночными,
          <w:br/>
           Ожил старый витязь — терем одинокий:
          <w:br/>
           Закипел повсюду толками людскими,
          <w:br/>
           Засиял огнями в темноте глубокой.
          <w:br/>
          <w:br/>
          Над рекой собравшись тесною толпою,
          <w:br/>
           Слуги рассуждали о беде великой:
          <w:br/>
           Как бы лучше сладить с мачехой-судьбою,
          <w:br/>
           Как поладить с речкой бурною и дикой.
          <w:br/>
           Вдруг дворецкий вспомнил древнее преданье:
          <w:br/>
           «Из воды возможно выкупить деньгами».
          <w:br/>
           И сейчас же отдал слугам приказанье
          <w:br/>
           Отворить подвалы ржавыми ключами.
          <w:br/>
          <w:br/>
          По волнам мятежным лунный луч дробится,
          <w:br/>
           И в кустах осоки гробовым рыданьем
          <w:br/>
           Резкий ветер стонет и угрюмо злится,
          <w:br/>
           Проносясь по листьям с тихим завываньем.
          <w:br/>
           Заскрипели двери, сундуки с деньгами
          <w:br/>
           Вынесли на берег; в волны голубые
          <w:br/>
           Серебро со звоном падает горстями…
          <w:br/>
           Глухо вторят звону струйки золотые…
          <w:br/>
          <w:br/>
          Буря умолкает… речка голубая
          <w:br/>
           Стихла понемногу грозными волнами,
          <w:br/>
           И над ней, качаясь, тихо выплывает
          <w:br/>
           Голова седая с мокрыми кудрями.
          <w:br/>
           Вот и плечи видно… руки обнажились,
          <w:br/>
           В серебристой пене борода мелькает…
          <w:br/>
           Но опять седые волны расступились,
          <w:br/>
           И река добычу скоро поглощает.
          <w:br/>
          <w:br/>
          «Денег не хватило… больше нет спасенья…»
          <w:br/>
           Над рекой рыдает бедная Мария,
          <w:br/>
           Грудь ее волнует горе и мученья,
          <w:br/>
           В голове мелькают мысли роковые:
          <w:br/>
           «Я всему виною… я тебя убила… —
          <w:br/>
           Шепчет дочь, поникнув в горе над водою. —
          <w:br/>
           Там, в пучине влажной, там твоя могила…
          <w:br/>
           Нет, я не расстанусь, мой отец, с тобою…»
          <w:br/>
          <w:br/>
          И глухим рыданьем замер голос нежный.
          <w:br/>
           Где ж она?.. Смотрите… вон она мелькает
          <w:br/>
           Над пучиной темной, в пене белоснежной,
          <w:br/>
           И в волнах угрюмых тихо исчезает.
          <w:br/>
           Нет ее… Погибла бедная Мария!
          <w:br/>
           Нет ее… Над нежной, русой головою
          <w:br/>
           Глухо захлебнулись волны голубые
          <w:br/>
           Влажной и холодной синей пеленою.
          <w:br/>
          <w:br/>
          С той поры нередко полночью глухою
          <w:br/>
           Над рекой слыхали тихие рыданья.
          <w:br/>
           То боярин Брянский с дочкой молодою, —
          <w:br/>
           Говорит народа робкое преданье, —
          <w:br/>
           То боярин Брянский просит погребенья…
          <w:br/>
           И спешит прохожий скорыми шагами
          <w:br/>
           Прочь от страшной речки в мирное селенье
          <w:br/>
           По тропинке, скрытой темными кустами.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2022-04-22T18:20:42+03:00</dcterms:created>
  <dcterms:modified xsi:type="dcterms:W3CDTF">2022-04-22T18:20:42+03:00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